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cstheme="minorBidi"/>
          <w:bCs w:val="0"/>
        </w:rPr>
        <w:alias w:val="Category"/>
        <w:tag w:val=""/>
        <w:id w:val="1779988998"/>
        <w:lock w:val="sdtLocked"/>
        <w:placeholder>
          <w:docPart w:val="3083980663184FA79D0E2CAD914D6F80"/>
        </w:placeholder>
        <w:dataBinding w:prefixMappings="xmlns:ns0='http://purl.org/dc/elements/1.1/' xmlns:ns1='http://schemas.openxmlformats.org/package/2006/metadata/core-properties' " w:xpath="/ns1:coreProperties[1]/ns1:category[1]" w:storeItemID="{6C3C8BC8-F283-45AE-878A-BAB7291924A1}"/>
        <w:text/>
      </w:sdtPr>
      <w:sdtEndPr/>
      <w:sdtContent>
        <w:p w14:paraId="1AF01123" w14:textId="24A40E0B" w:rsidR="006778F9" w:rsidRDefault="007268D3" w:rsidP="006778F9">
          <w:pPr>
            <w:pStyle w:val="Item"/>
            <w:rPr>
              <w:rFonts w:cstheme="minorBidi"/>
              <w:bCs w:val="0"/>
            </w:rPr>
          </w:pPr>
          <w:r>
            <w:rPr>
              <w:rFonts w:cstheme="minorBidi"/>
              <w:bCs w:val="0"/>
            </w:rPr>
            <w:t>Item #</w:t>
          </w:r>
          <w:r w:rsidR="00B368D1">
            <w:rPr>
              <w:rFonts w:cstheme="minorBidi"/>
              <w:bCs w:val="0"/>
            </w:rPr>
            <w:t xml:space="preserve"> 7.8</w:t>
          </w:r>
        </w:p>
      </w:sdtContent>
    </w:sd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15"/>
        <w:gridCol w:w="2335"/>
      </w:tblGrid>
      <w:tr w:rsidR="001836B2" w14:paraId="44A108FE" w14:textId="77777777" w:rsidTr="00847F30">
        <w:trPr>
          <w:cantSplit/>
          <w:trHeight w:val="288"/>
        </w:trPr>
        <w:tc>
          <w:tcPr>
            <w:tcW w:w="7015" w:type="dxa"/>
          </w:tcPr>
          <w:p w14:paraId="360FFA1E" w14:textId="74337E24" w:rsidR="001836B2" w:rsidRPr="008E28E0" w:rsidRDefault="002C5244" w:rsidP="001836B2">
            <w:pPr>
              <w:pStyle w:val="MeetingInfo"/>
            </w:pPr>
            <w:sdt>
              <w:sdtPr>
                <w:rPr>
                  <w:rStyle w:val="Department"/>
                </w:rPr>
                <w:alias w:val="Department"/>
                <w:tag w:val="Department"/>
                <w:id w:val="-2068019935"/>
                <w:lock w:val="sdtLocked"/>
                <w:placeholder>
                  <w:docPart w:val="C022C77D5B8B49E3ABA574325BC283CE"/>
                </w:placeholder>
                <w:comboBox>
                  <w:listItem w:displayText="Chief Financial Officer's" w:value="Chief Financial Officer's"/>
                  <w:listItem w:displayText="City Auditor's Office" w:value="City Auditor's Office"/>
                  <w:listItem w:displayText="City Manager's Office" w:value="City Manager's Office"/>
                  <w:listItem w:displayText="Community Services" w:value="Community Services"/>
                  <w:listItem w:displayText="Deputy City Manager's Office" w:value="Deputy City Manager's Office"/>
                  <w:listItem w:displayText="Integrity and Ethics Office" w:value="Integrity and Ethics Office"/>
                  <w:listItem w:displayText="Law and Legislative Services" w:value="Law and Legislative Services"/>
                  <w:listItem w:displayText="Planning &amp; Development" w:value="Planning &amp; Development"/>
                  <w:listItem w:displayText="Transportation" w:value="Transportation"/>
                  <w:listItem w:displayText="Urban Strategy" w:value="Urban Strategy"/>
                  <w:listItem w:displayText="Utilities &amp; Environmental Protection" w:value="Utilities &amp; Environmental Protection"/>
                  <w:listItem w:displayText="Audit Resource Management" w:value="Audit Resource Management"/>
                </w:comboBox>
              </w:sdtPr>
              <w:sdtEndPr>
                <w:rPr>
                  <w:rStyle w:val="Department"/>
                </w:rPr>
              </w:sdtEndPr>
              <w:sdtContent>
                <w:r w:rsidR="008A6255">
                  <w:rPr>
                    <w:rStyle w:val="Department"/>
                  </w:rPr>
                  <w:t>Community Services</w:t>
                </w:r>
              </w:sdtContent>
            </w:sdt>
            <w:r w:rsidR="000955E7">
              <w:rPr>
                <w:rStyle w:val="Department"/>
              </w:rPr>
              <w:t xml:space="preserve"> </w:t>
            </w:r>
            <w:r w:rsidR="001836B2" w:rsidRPr="006D0366">
              <w:rPr>
                <w:b/>
              </w:rPr>
              <w:t>Report to</w:t>
            </w:r>
          </w:p>
        </w:tc>
        <w:tc>
          <w:tcPr>
            <w:tcW w:w="2335" w:type="dxa"/>
          </w:tcPr>
          <w:p w14:paraId="1DFB16A9" w14:textId="76EAB2BB" w:rsidR="001836B2" w:rsidRPr="001836B2" w:rsidRDefault="001836B2" w:rsidP="001836B2">
            <w:pPr>
              <w:pStyle w:val="MeetingInfo"/>
              <w:jc w:val="right"/>
              <w:rPr>
                <w:rStyle w:val="ISC"/>
              </w:rPr>
            </w:pPr>
            <w:r w:rsidRPr="001836B2">
              <w:rPr>
                <w:rStyle w:val="ISC"/>
              </w:rPr>
              <w:t xml:space="preserve">ISC:  </w:t>
            </w:r>
            <w:sdt>
              <w:sdtPr>
                <w:rPr>
                  <w:rStyle w:val="ISC"/>
                </w:rPr>
                <w:alias w:val="ISC"/>
                <w:tag w:val="ISC"/>
                <w:id w:val="-352883707"/>
                <w:placeholder>
                  <w:docPart w:val="CB371656871744CFA7101228A2B33923"/>
                </w:placeholder>
                <w:comboBox>
                  <w:listItem w:value="Choose an item."/>
                  <w:listItem w:displayText="UNRESTRICTED" w:value="UNRESTRICTED"/>
                  <w:listItem w:displayText="CONFIDENTIAL" w:value="CONFIDENTIAL"/>
                </w:comboBox>
              </w:sdtPr>
              <w:sdtEndPr>
                <w:rPr>
                  <w:rStyle w:val="ISC"/>
                </w:rPr>
              </w:sdtEndPr>
              <w:sdtContent>
                <w:r w:rsidRPr="001836B2">
                  <w:rPr>
                    <w:rStyle w:val="ISC"/>
                  </w:rPr>
                  <w:t>UNRESTRICTED</w:t>
                </w:r>
              </w:sdtContent>
            </w:sdt>
          </w:p>
        </w:tc>
      </w:tr>
      <w:tr w:rsidR="001836B2" w14:paraId="2652C71C" w14:textId="77777777" w:rsidTr="00847F30">
        <w:trPr>
          <w:cantSplit/>
          <w:trHeight w:val="288"/>
        </w:trPr>
        <w:tc>
          <w:tcPr>
            <w:tcW w:w="7015" w:type="dxa"/>
          </w:tcPr>
          <w:p w14:paraId="70E2C991" w14:textId="1352499F" w:rsidR="001836B2" w:rsidRPr="00F94BD1" w:rsidRDefault="002C5244" w:rsidP="001836B2">
            <w:pPr>
              <w:pStyle w:val="MeetingInfo"/>
              <w:rPr>
                <w:rStyle w:val="MeetingDate"/>
              </w:rPr>
            </w:pPr>
            <w:sdt>
              <w:sdtPr>
                <w:rPr>
                  <w:rStyle w:val="MeetingType"/>
                </w:rPr>
                <w:alias w:val="Meeting Type"/>
                <w:tag w:val="Meeting Type"/>
                <w:id w:val="-930343113"/>
                <w:lock w:val="sdtLocked"/>
                <w:placeholder>
                  <w:docPart w:val="8734CD65AF8D4CC59A1496F0DBAFEEAC"/>
                </w:placeholder>
                <w:comboBox>
                  <w:listItem w:value="Choose an item."/>
                  <w:listItem w:displayText="Arts Commons Advisory Committee" w:value="Arts Commons Advisory Committee"/>
                  <w:listItem w:displayText="Audit Committee" w:value="Audit Committee"/>
                  <w:listItem w:displayText="Business Advisory Committee" w:value="Business Advisory Committee"/>
                  <w:listItem w:displayText="Calgary Planning Commission" w:value="Calgary Planning Commission"/>
                  <w:listItem w:displayText="Combined Meeting of Council" w:value="Combined Meeting of Council"/>
                  <w:listItem w:displayText="Event Centre Assessment Committee" w:value="Event Centre Assessment Committee"/>
                  <w:listItem w:displayText="Foothills Athletic Park Redevelopment Advisory Committee" w:value="Foothills Athletic Park Redevelopment Advisory Committee"/>
                  <w:listItem w:displayText="Gas, Power and Telecommunications" w:value="Gas, Power and Telecommunications"/>
                  <w:listItem w:displayText="Intergovernmental Affairs Committee" w:value="Intergovernmental Affairs Committee"/>
                  <w:listItem w:displayText="Nominations Committee" w:value="Nominations Committee"/>
                  <w:listItem w:displayText="Organizational Meeting of Council" w:value="Organizational Meeting of Council"/>
                  <w:listItem w:displayText="Priorities and Finance Committee" w:value="Priorities and Finance Committee"/>
                  <w:listItem w:displayText="Public Hearing Meeting of Council" w:value="Public Hearing Meeting of Council"/>
                  <w:listItem w:displayText="Regular Meeting of Council" w:value="Regular Meeting of Council"/>
                  <w:listItem w:displayText="SPC on Community and Protective Services" w:value="SPC on Community and Protective Services"/>
                  <w:listItem w:displayText="SPC on Planning and Urban Development" w:value="SPC on Planning and Urban Development"/>
                  <w:listItem w:displayText="SPC on Transportation and Transit" w:value="SPC on Transportation and Transit"/>
                  <w:listItem w:displayText="SPC on Utilities and Corporate Services" w:value="SPC on Utilities and Corporate Services"/>
                  <w:listItem w:displayText="Strategic Meeting of Council" w:value="Strategic Meeting of Council"/>
                </w:comboBox>
              </w:sdtPr>
              <w:sdtEndPr>
                <w:rPr>
                  <w:rStyle w:val="DefaultParagraphFont"/>
                  <w:b w:val="0"/>
                </w:rPr>
              </w:sdtEndPr>
              <w:sdtContent>
                <w:r w:rsidR="008A6255">
                  <w:rPr>
                    <w:rStyle w:val="MeetingType"/>
                  </w:rPr>
                  <w:t>Priorities and Finance Committee</w:t>
                </w:r>
              </w:sdtContent>
            </w:sdt>
          </w:p>
        </w:tc>
        <w:tc>
          <w:tcPr>
            <w:tcW w:w="2335" w:type="dxa"/>
          </w:tcPr>
          <w:p w14:paraId="475BC2F3" w14:textId="07BC4D33" w:rsidR="001836B2" w:rsidRPr="00847F30" w:rsidRDefault="002C5244" w:rsidP="001836B2">
            <w:pPr>
              <w:pStyle w:val="MeetingInfo"/>
              <w:jc w:val="right"/>
              <w:rPr>
                <w:rStyle w:val="PageNumber"/>
              </w:rPr>
            </w:pPr>
            <w:sdt>
              <w:sdtPr>
                <w:rPr>
                  <w:rStyle w:val="ReportNumber"/>
                </w:rPr>
                <w:alias w:val="Report Number"/>
                <w:tag w:val="Report_x0020_Number"/>
                <w:id w:val="372810766"/>
                <w:lock w:val="sdtContentLocked"/>
                <w:placeholder>
                  <w:docPart w:val="42481799D8B6407FB244DA0E3C6D3A6B"/>
                </w:placeholder>
                <w:dataBinding w:prefixMappings="xmlns:ns0='http://schemas.microsoft.com/office/2006/metadata/properties' xmlns:ns1='http://www.w3.org/2001/XMLSchema-instance' xmlns:ns2='http://schemas.microsoft.com/office/infopath/2007/PartnerControls' xmlns:ns3='http://schemas.microsoft.com/sharepoint/v3' xmlns:ns4='7c343643-b40e-4cd3-97af-623a75372383' " w:xpath="/ns0:properties[1]/documentManagement[1]/ns3:Report_x0020_Number[1]" w:storeItemID="{51D2DF98-41CB-4F4F-B239-E4B340DD81CD}"/>
                <w:text w:multiLine="1"/>
              </w:sdtPr>
              <w:sdtEndPr>
                <w:rPr>
                  <w:rStyle w:val="ReportNumber"/>
                </w:rPr>
              </w:sdtEndPr>
              <w:sdtContent>
                <w:r w:rsidR="008A6255">
                  <w:rPr>
                    <w:rStyle w:val="ReportNumber"/>
                  </w:rPr>
                  <w:t>PFC2020-0028</w:t>
                </w:r>
              </w:sdtContent>
            </w:sdt>
          </w:p>
        </w:tc>
      </w:tr>
      <w:tr w:rsidR="001836B2" w14:paraId="0F081582" w14:textId="77777777" w:rsidTr="00847F30">
        <w:trPr>
          <w:cantSplit/>
          <w:trHeight w:val="288"/>
        </w:trPr>
        <w:tc>
          <w:tcPr>
            <w:tcW w:w="7015" w:type="dxa"/>
          </w:tcPr>
          <w:p w14:paraId="770DBC25" w14:textId="28BE53F6" w:rsidR="001836B2" w:rsidRDefault="002C5244" w:rsidP="001836B2">
            <w:pPr>
              <w:pStyle w:val="MeetingInfo"/>
              <w:rPr>
                <w:rStyle w:val="MeetingDate"/>
              </w:rPr>
            </w:pPr>
            <w:sdt>
              <w:sdtPr>
                <w:rPr>
                  <w:rStyle w:val="MeetingDate"/>
                </w:rPr>
                <w:alias w:val="Meeting Date"/>
                <w:tag w:val="MeetingDate"/>
                <w:id w:val="-1873757009"/>
                <w:lock w:val="sdtLocked"/>
                <w:placeholder>
                  <w:docPart w:val="722C3F30438C45DC8B8B7D5480AE784A"/>
                </w:placeholder>
                <w:date w:fullDate="2020-01-21T00:00:00Z">
                  <w:dateFormat w:val="YYYY MMMM dd"/>
                  <w:lid w:val="en-US"/>
                  <w:storeMappedDataAs w:val="dateTime"/>
                  <w:calendar w:val="gregorian"/>
                </w:date>
              </w:sdtPr>
              <w:sdtEndPr>
                <w:rPr>
                  <w:rStyle w:val="MeetingDate"/>
                </w:rPr>
              </w:sdtEndPr>
              <w:sdtContent>
                <w:r w:rsidR="008A6255">
                  <w:rPr>
                    <w:rStyle w:val="MeetingDate"/>
                    <w:lang w:val="en-US"/>
                  </w:rPr>
                  <w:t>2020 January 21</w:t>
                </w:r>
              </w:sdtContent>
            </w:sdt>
          </w:p>
        </w:tc>
        <w:tc>
          <w:tcPr>
            <w:tcW w:w="2335" w:type="dxa"/>
          </w:tcPr>
          <w:p w14:paraId="64F7BC85" w14:textId="72FE9594" w:rsidR="001836B2" w:rsidRPr="00847F30" w:rsidRDefault="001836B2" w:rsidP="001836B2">
            <w:pPr>
              <w:pStyle w:val="MeetingInfo"/>
              <w:jc w:val="right"/>
              <w:rPr>
                <w:rStyle w:val="PageNumber"/>
              </w:rPr>
            </w:pPr>
          </w:p>
        </w:tc>
      </w:tr>
    </w:tbl>
    <w:p w14:paraId="18429B1B" w14:textId="544D405E" w:rsidR="00847F30" w:rsidRPr="00F86250" w:rsidRDefault="00847F30" w:rsidP="00847F30">
      <w:pPr>
        <w:pStyle w:val="MeetingInfo"/>
        <w:tabs>
          <w:tab w:val="left" w:pos="4788"/>
        </w:tabs>
        <w:rPr>
          <w:rStyle w:val="PageNumber"/>
        </w:rPr>
      </w:pPr>
    </w:p>
    <w:sdt>
      <w:sdtPr>
        <w:rPr>
          <w:rStyle w:val="TitleChar"/>
        </w:rPr>
        <w:alias w:val="Title"/>
        <w:tag w:val=""/>
        <w:id w:val="-578062428"/>
        <w:lock w:val="sdtLocked"/>
        <w:placeholder>
          <w:docPart w:val="50F38FC0CA47459EA42B81E6944AA673"/>
        </w:placeholder>
        <w:dataBinding w:prefixMappings="xmlns:ns0='http://purl.org/dc/elements/1.1/' xmlns:ns1='http://schemas.openxmlformats.org/package/2006/metadata/core-properties' " w:xpath="/ns1:coreProperties[1]/ns0:title[1]" w:storeItemID="{6C3C8BC8-F283-45AE-878A-BAB7291924A1}"/>
        <w:text w:multiLine="1"/>
      </w:sdtPr>
      <w:sdtEndPr>
        <w:rPr>
          <w:rStyle w:val="TitleChar"/>
        </w:rPr>
      </w:sdtEndPr>
      <w:sdtContent>
        <w:p w14:paraId="5B674F95" w14:textId="110CFE2A" w:rsidR="00D102DC" w:rsidRPr="00FC5183" w:rsidRDefault="008A6255" w:rsidP="00D102DC">
          <w:pPr>
            <w:pStyle w:val="Title"/>
          </w:pPr>
          <w:r>
            <w:rPr>
              <w:rStyle w:val="TitleChar"/>
            </w:rPr>
            <w:t xml:space="preserve">Beltline and Inglewood </w:t>
          </w:r>
          <w:r w:rsidR="00016B9B">
            <w:rPr>
              <w:rStyle w:val="TitleChar"/>
            </w:rPr>
            <w:t xml:space="preserve">Facilities </w:t>
          </w:r>
          <w:r>
            <w:rPr>
              <w:rStyle w:val="TitleChar"/>
            </w:rPr>
            <w:t>Rates and Fees</w:t>
          </w:r>
        </w:p>
      </w:sdtContent>
    </w:sdt>
    <w:p w14:paraId="2564E371" w14:textId="6CD7067A" w:rsidR="00D102DC" w:rsidRPr="00FC5183" w:rsidRDefault="00D102DC" w:rsidP="00D102DC">
      <w:pPr>
        <w:pStyle w:val="Heading1"/>
      </w:pPr>
      <w:r w:rsidRPr="00FC5183">
        <w:t>EXECUTIVE SUMMARY</w:t>
      </w:r>
      <w:r w:rsidR="00B8663A">
        <w:t xml:space="preserve">  </w:t>
      </w:r>
    </w:p>
    <w:p w14:paraId="2A763780" w14:textId="70BC7278" w:rsidR="00D102DC" w:rsidRPr="00E71A2A" w:rsidRDefault="00411721" w:rsidP="00E56C92">
      <w:pPr>
        <w:pStyle w:val="Item"/>
        <w:jc w:val="left"/>
      </w:pPr>
      <w:r>
        <w:t xml:space="preserve">Council directed Calgary Recreation to report back to the Priorities and Finance Committee with options for modestly increasing rates and fees at Beltline Aquatic &amp; Fitness Centre and Inglewood Aquatic Centre as part of a broader program of work to improve the sustainability of the facilities and better align with community needs. This report includes </w:t>
      </w:r>
      <w:r w:rsidRPr="00E30C23">
        <w:t>five</w:t>
      </w:r>
      <w:r>
        <w:t xml:space="preserve"> pricing scenarios and associated financial impacts, for Council’s consideration. The five scenarios increase from no change over and above the Council-approved 2020 increase in scenario 1 up to a $3.00 increase in scenario 5.</w:t>
      </w:r>
    </w:p>
    <w:tbl>
      <w:tblPr>
        <w:tblW w:w="95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7"/>
      </w:tblGrid>
      <w:tr w:rsidR="00D102DC" w:rsidRPr="00AD0FC3" w14:paraId="73EF8457" w14:textId="77777777" w:rsidTr="00343068">
        <w:trPr>
          <w:trHeight w:val="885"/>
        </w:trPr>
        <w:tc>
          <w:tcPr>
            <w:tcW w:w="9577" w:type="dxa"/>
          </w:tcPr>
          <w:p w14:paraId="143BEDFD" w14:textId="18CBA688" w:rsidR="00D102DC" w:rsidRDefault="00D102DC" w:rsidP="00343068">
            <w:pPr>
              <w:pStyle w:val="Heading1"/>
              <w:spacing w:before="120" w:after="120"/>
            </w:pPr>
            <w:r w:rsidRPr="00AD0FC3">
              <w:t>ADMINISTRATION RECOMMENDATION</w:t>
            </w:r>
            <w:r>
              <w:t>:</w:t>
            </w:r>
          </w:p>
          <w:sdt>
            <w:sdtPr>
              <w:alias w:val="Recommendation"/>
              <w:tag w:val="eRecommendation"/>
              <w:id w:val="-503130827"/>
              <w:lock w:val="sdtLocked"/>
              <w:placeholder>
                <w:docPart w:val="9596FA28864742D697077AEB48643876"/>
              </w:placeholder>
            </w:sdtPr>
            <w:sdtEndPr/>
            <w:sdtContent>
              <w:p w14:paraId="5A25B722" w14:textId="017C1449" w:rsidR="00D102DC" w:rsidRPr="00E71A2A" w:rsidRDefault="00411721" w:rsidP="00343068">
                <w:r>
                  <w:rPr>
                    <w:rFonts w:cs="Arial"/>
                  </w:rPr>
                  <w:t xml:space="preserve">That the Priorities and Finance Committee recommend that Council direct Administration to </w:t>
                </w:r>
                <w:r>
                  <w:t>implement a rate option from the scenarios listed in Attachment 1 at Beltline and Inglewood facilities.</w:t>
                </w:r>
              </w:p>
            </w:sdtContent>
          </w:sdt>
        </w:tc>
      </w:tr>
    </w:tbl>
    <w:p w14:paraId="46B4FA83" w14:textId="5965DA64" w:rsidR="00D102DC" w:rsidRDefault="00D102DC" w:rsidP="00D102DC">
      <w:pPr>
        <w:pStyle w:val="Heading1"/>
        <w:rPr>
          <w:rFonts w:ascii="Arial" w:hAnsi="Arial"/>
        </w:rPr>
      </w:pPr>
      <w:r>
        <w:t>PREVIOUS COUNCIL DIRECTION / POLICY</w:t>
      </w:r>
    </w:p>
    <w:p w14:paraId="3A9B1BA7" w14:textId="3411A7B8" w:rsidR="00411721" w:rsidRDefault="00411721" w:rsidP="00411721">
      <w:r>
        <w:t xml:space="preserve">On 2019 November 29, Council approved C2019-1052, 2020 User Fee &amp; Rate Changes, Attachment 9C which reflected increases to single admissions. </w:t>
      </w:r>
      <w:r w:rsidRPr="00E047A6">
        <w:t>Council directed Administration to report to the Priorities and Finance Committee on 202</w:t>
      </w:r>
      <w:r>
        <w:t>0</w:t>
      </w:r>
      <w:r w:rsidRPr="00E047A6">
        <w:t xml:space="preserve"> January </w:t>
      </w:r>
      <w:r>
        <w:t xml:space="preserve">21 with the </w:t>
      </w:r>
      <w:r w:rsidRPr="00E047A6">
        <w:t>add</w:t>
      </w:r>
      <w:r>
        <w:t>ition of</w:t>
      </w:r>
      <w:r w:rsidRPr="00E047A6">
        <w:t xml:space="preserve"> new user fee categor</w:t>
      </w:r>
      <w:r>
        <w:t>ies</w:t>
      </w:r>
      <w:r w:rsidRPr="00E047A6">
        <w:t xml:space="preserve"> </w:t>
      </w:r>
      <w:r>
        <w:t>intended to increase prices at</w:t>
      </w:r>
      <w:r w:rsidRPr="00E047A6">
        <w:t xml:space="preserve"> Beltline </w:t>
      </w:r>
      <w:r>
        <w:t>and Inglewood, specifically.</w:t>
      </w:r>
    </w:p>
    <w:p w14:paraId="6B80A491" w14:textId="77777777" w:rsidR="00411721" w:rsidRPr="005A44BC" w:rsidRDefault="00411721" w:rsidP="00411721">
      <w:pPr>
        <w:rPr>
          <w:rFonts w:eastAsia="Times New Roman" w:cs="Arial"/>
          <w:lang w:val="en-US"/>
        </w:rPr>
      </w:pPr>
      <w:r>
        <w:t xml:space="preserve">Council also approved PFC2019-1330 as amended, including specifying price increases as shown in point 2 below (see italics): </w:t>
      </w:r>
    </w:p>
    <w:p w14:paraId="413632C8" w14:textId="77777777" w:rsidR="00411721" w:rsidRPr="005A44BC" w:rsidRDefault="00411721" w:rsidP="00411721">
      <w:pPr>
        <w:shd w:val="clear" w:color="auto" w:fill="FFFFFF"/>
        <w:spacing w:after="0"/>
        <w:rPr>
          <w:rFonts w:eastAsia="Times New Roman" w:cs="Arial"/>
          <w:lang w:val="en-US"/>
        </w:rPr>
      </w:pPr>
      <w:r w:rsidRPr="005A44BC">
        <w:rPr>
          <w:rFonts w:eastAsia="Times New Roman" w:cs="Arial"/>
          <w:lang w:val="en-US"/>
        </w:rPr>
        <w:t>1.</w:t>
      </w:r>
      <w:r>
        <w:rPr>
          <w:rFonts w:eastAsia="Times New Roman" w:cs="Arial"/>
          <w:lang w:val="en-US"/>
        </w:rPr>
        <w:t xml:space="preserve"> </w:t>
      </w:r>
      <w:r w:rsidRPr="005A44BC">
        <w:rPr>
          <w:rFonts w:eastAsia="Times New Roman" w:cs="Arial"/>
          <w:lang w:val="en-US"/>
        </w:rPr>
        <w:t>Maintain funding for up to 2 years ($400,000/site, per year) for the Beltline Aquatic and Fitness Centre and Inglewood Aquatic Centre from 2019 Corporate Program Savings to maintain service at both sites starting Jan 1, 2020.</w:t>
      </w:r>
    </w:p>
    <w:p w14:paraId="5746EFE8" w14:textId="77777777" w:rsidR="00411721" w:rsidRPr="005A44BC" w:rsidRDefault="00411721" w:rsidP="00411721">
      <w:pPr>
        <w:shd w:val="clear" w:color="auto" w:fill="FFFFFF"/>
        <w:spacing w:after="0"/>
        <w:rPr>
          <w:rFonts w:eastAsia="Times New Roman" w:cs="Arial"/>
          <w:lang w:val="en-US"/>
        </w:rPr>
      </w:pPr>
      <w:r w:rsidRPr="005A44BC">
        <w:rPr>
          <w:rFonts w:eastAsia="Times New Roman" w:cs="Arial"/>
          <w:lang w:val="en-US"/>
        </w:rPr>
        <w:t>2. Implement a combination of the A1, A2, A3, and B1 concepts contained in PFC2019-1330 in order to:</w:t>
      </w:r>
    </w:p>
    <w:p w14:paraId="576E7B89" w14:textId="77777777" w:rsidR="00411721" w:rsidRPr="005A44BC" w:rsidRDefault="00411721" w:rsidP="00411721">
      <w:pPr>
        <w:numPr>
          <w:ilvl w:val="0"/>
          <w:numId w:val="18"/>
        </w:numPr>
        <w:shd w:val="clear" w:color="auto" w:fill="FFFFFF"/>
        <w:spacing w:after="0"/>
        <w:rPr>
          <w:rFonts w:eastAsia="Times New Roman" w:cs="Arial"/>
          <w:lang w:val="en-US"/>
        </w:rPr>
      </w:pPr>
      <w:r w:rsidRPr="005A44BC">
        <w:rPr>
          <w:rFonts w:eastAsia="Times New Roman" w:cs="Arial"/>
          <w:lang w:val="en-US"/>
        </w:rPr>
        <w:t>Redesign program mix/allocation to focus types of programming to capitalize on each location’s strengths;</w:t>
      </w:r>
    </w:p>
    <w:p w14:paraId="448611F5" w14:textId="77777777" w:rsidR="00411721" w:rsidRPr="005A44BC" w:rsidRDefault="00411721" w:rsidP="00411721">
      <w:pPr>
        <w:numPr>
          <w:ilvl w:val="0"/>
          <w:numId w:val="18"/>
        </w:numPr>
        <w:shd w:val="clear" w:color="auto" w:fill="FFFFFF"/>
        <w:spacing w:after="0"/>
        <w:rPr>
          <w:rFonts w:eastAsia="Times New Roman" w:cs="Arial"/>
          <w:lang w:val="en-US"/>
        </w:rPr>
      </w:pPr>
      <w:r w:rsidRPr="005A44BC">
        <w:rPr>
          <w:rFonts w:eastAsia="Times New Roman" w:cs="Arial"/>
          <w:lang w:val="en-US"/>
        </w:rPr>
        <w:t>Increase marketing and promotions in order to increase user base by increasing awareness among non-users, using market segmentation to reach out to under-represented populations.</w:t>
      </w:r>
    </w:p>
    <w:p w14:paraId="666BC004" w14:textId="77777777" w:rsidR="00411721" w:rsidRPr="001552CF" w:rsidRDefault="00411721" w:rsidP="00411721">
      <w:pPr>
        <w:numPr>
          <w:ilvl w:val="0"/>
          <w:numId w:val="18"/>
        </w:numPr>
        <w:shd w:val="clear" w:color="auto" w:fill="FFFFFF"/>
        <w:spacing w:after="0"/>
        <w:rPr>
          <w:i/>
          <w:lang w:val="en-US"/>
        </w:rPr>
      </w:pPr>
      <w:bookmarkStart w:id="1" w:name="_Hlk29392109"/>
      <w:r w:rsidRPr="001552CF">
        <w:rPr>
          <w:i/>
          <w:lang w:val="en-US"/>
        </w:rPr>
        <w:t>Modestly increased prices compared to other City direct-delivery facilities, remaining competitive with other recreation facilities in the area.</w:t>
      </w:r>
    </w:p>
    <w:bookmarkEnd w:id="1"/>
    <w:p w14:paraId="4EB23564" w14:textId="77777777" w:rsidR="00411721" w:rsidRPr="005A44BC" w:rsidRDefault="00411721" w:rsidP="00411721">
      <w:pPr>
        <w:numPr>
          <w:ilvl w:val="0"/>
          <w:numId w:val="18"/>
        </w:numPr>
        <w:shd w:val="clear" w:color="auto" w:fill="FFFFFF"/>
        <w:spacing w:after="0"/>
        <w:rPr>
          <w:rFonts w:eastAsia="Times New Roman" w:cs="Arial"/>
          <w:lang w:val="en-US"/>
        </w:rPr>
      </w:pPr>
      <w:r w:rsidRPr="005A44BC">
        <w:rPr>
          <w:rFonts w:eastAsia="Times New Roman" w:cs="Arial"/>
          <w:lang w:val="en-US"/>
        </w:rPr>
        <w:t>Reduce hours to better align with times that are more financially viable, operating two facilities in tandem so one will always be open.</w:t>
      </w:r>
    </w:p>
    <w:p w14:paraId="25B7124C" w14:textId="77777777" w:rsidR="00411721" w:rsidRDefault="00411721" w:rsidP="00411721">
      <w:pPr>
        <w:shd w:val="clear" w:color="auto" w:fill="FFFFFF"/>
        <w:spacing w:after="0"/>
        <w:rPr>
          <w:rFonts w:eastAsia="Times New Roman" w:cs="Arial"/>
          <w:lang w:val="en-US"/>
        </w:rPr>
      </w:pPr>
      <w:r w:rsidRPr="005A44BC">
        <w:rPr>
          <w:rFonts w:eastAsia="Times New Roman" w:cs="Arial"/>
          <w:lang w:val="en-US"/>
        </w:rPr>
        <w:t>3.</w:t>
      </w:r>
      <w:r>
        <w:rPr>
          <w:rFonts w:eastAsia="Times New Roman" w:cs="Arial"/>
          <w:lang w:val="en-US"/>
        </w:rPr>
        <w:t xml:space="preserve"> </w:t>
      </w:r>
      <w:r w:rsidRPr="005A44BC">
        <w:rPr>
          <w:rFonts w:eastAsia="Times New Roman" w:cs="Arial"/>
          <w:lang w:val="en-US"/>
        </w:rPr>
        <w:t>Update phase one and complete phase two of the Facility Development and Enhancement Study to include emerging communities and provide recommendations based on city-wide recreation infrastructure needs.</w:t>
      </w:r>
    </w:p>
    <w:p w14:paraId="7B45C6B2" w14:textId="77777777" w:rsidR="00411721" w:rsidRPr="005A44BC" w:rsidRDefault="00411721" w:rsidP="00411721">
      <w:pPr>
        <w:shd w:val="clear" w:color="auto" w:fill="FFFFFF"/>
        <w:spacing w:after="0"/>
        <w:rPr>
          <w:rFonts w:eastAsia="Times New Roman" w:cs="Arial"/>
          <w:lang w:val="en-US"/>
        </w:rPr>
      </w:pPr>
      <w:r w:rsidRPr="005A44BC">
        <w:rPr>
          <w:rFonts w:eastAsia="Times New Roman" w:cs="Arial"/>
          <w:lang w:val="en-US"/>
        </w:rPr>
        <w:t>4.</w:t>
      </w:r>
      <w:r>
        <w:rPr>
          <w:rFonts w:eastAsia="Times New Roman" w:cs="Arial"/>
          <w:lang w:val="en-US"/>
        </w:rPr>
        <w:t xml:space="preserve"> </w:t>
      </w:r>
      <w:r w:rsidRPr="005A44BC">
        <w:rPr>
          <w:rFonts w:eastAsia="Times New Roman" w:cs="Arial"/>
          <w:lang w:val="en-US"/>
        </w:rPr>
        <w:t>Prepare a Request for Proposal for a shift to a partner operated model for either or both pools.</w:t>
      </w:r>
    </w:p>
    <w:p w14:paraId="3EE499BE" w14:textId="77777777" w:rsidR="00411721" w:rsidRPr="005A44BC" w:rsidRDefault="00411721" w:rsidP="00411721">
      <w:pPr>
        <w:shd w:val="clear" w:color="auto" w:fill="FFFFFF"/>
        <w:spacing w:after="0"/>
        <w:rPr>
          <w:rFonts w:eastAsia="Times New Roman" w:cs="Arial"/>
          <w:lang w:val="en-US"/>
        </w:rPr>
      </w:pPr>
      <w:r w:rsidRPr="005A44BC">
        <w:rPr>
          <w:rFonts w:eastAsia="Times New Roman" w:cs="Arial"/>
          <w:lang w:val="en-US"/>
        </w:rPr>
        <w:lastRenderedPageBreak/>
        <w:t>5.</w:t>
      </w:r>
      <w:r>
        <w:rPr>
          <w:rFonts w:eastAsia="Times New Roman" w:cs="Arial"/>
          <w:lang w:val="en-US"/>
        </w:rPr>
        <w:t xml:space="preserve"> </w:t>
      </w:r>
      <w:r w:rsidRPr="005A44BC">
        <w:rPr>
          <w:rFonts w:eastAsia="Times New Roman" w:cs="Arial"/>
          <w:lang w:val="en-US"/>
        </w:rPr>
        <w:t>Identify long-term, sustainable service alternatives and targeted investments to maximize community and social benefits in the area of the two flatwater pools. </w:t>
      </w:r>
    </w:p>
    <w:p w14:paraId="62EAEA42" w14:textId="77777777" w:rsidR="00411721" w:rsidRPr="005A44BC" w:rsidRDefault="00411721" w:rsidP="00411721">
      <w:pPr>
        <w:shd w:val="clear" w:color="auto" w:fill="FFFFFF"/>
        <w:spacing w:after="0"/>
        <w:rPr>
          <w:rFonts w:eastAsia="Times New Roman" w:cs="Arial"/>
          <w:lang w:val="en-US"/>
        </w:rPr>
      </w:pPr>
      <w:r w:rsidRPr="005A44BC">
        <w:rPr>
          <w:rFonts w:eastAsia="Times New Roman" w:cs="Arial"/>
          <w:lang w:val="en-US"/>
        </w:rPr>
        <w:t>6.</w:t>
      </w:r>
      <w:r>
        <w:rPr>
          <w:rFonts w:eastAsia="Times New Roman" w:cs="Arial"/>
          <w:lang w:val="en-US"/>
        </w:rPr>
        <w:t xml:space="preserve"> </w:t>
      </w:r>
      <w:r w:rsidRPr="005A44BC">
        <w:rPr>
          <w:rFonts w:eastAsia="Times New Roman" w:cs="Arial"/>
          <w:lang w:val="en-US"/>
        </w:rPr>
        <w:t>To engage affected community stakeholders in the above work and report back to Council through the Standing Policy Committee on Community and Protective Service</w:t>
      </w:r>
      <w:r>
        <w:rPr>
          <w:rFonts w:eastAsia="Times New Roman" w:cs="Arial"/>
          <w:lang w:val="en-US"/>
        </w:rPr>
        <w:t>s</w:t>
      </w:r>
      <w:r w:rsidRPr="005A44BC">
        <w:rPr>
          <w:rFonts w:eastAsia="Times New Roman" w:cs="Arial"/>
          <w:lang w:val="en-US"/>
        </w:rPr>
        <w:t xml:space="preserve"> with an update on the progress of the work no later than Q4 2020.</w:t>
      </w:r>
    </w:p>
    <w:p w14:paraId="6929D6D1" w14:textId="77777777" w:rsidR="00411721" w:rsidRPr="005A44BC" w:rsidRDefault="00411721" w:rsidP="00411721">
      <w:pPr>
        <w:shd w:val="clear" w:color="auto" w:fill="FFFFFF"/>
        <w:spacing w:after="0"/>
        <w:rPr>
          <w:rFonts w:eastAsia="Times New Roman" w:cs="Arial"/>
          <w:lang w:val="en-US"/>
        </w:rPr>
      </w:pPr>
      <w:r w:rsidRPr="005A44BC">
        <w:rPr>
          <w:rFonts w:eastAsia="Times New Roman" w:cs="Arial"/>
          <w:bCs/>
          <w:lang w:val="en-US"/>
        </w:rPr>
        <w:t>7.</w:t>
      </w:r>
      <w:r>
        <w:rPr>
          <w:rFonts w:eastAsia="Times New Roman" w:cs="Arial"/>
          <w:bCs/>
          <w:lang w:val="en-US"/>
        </w:rPr>
        <w:t xml:space="preserve"> </w:t>
      </w:r>
      <w:r w:rsidRPr="005A44BC">
        <w:rPr>
          <w:rFonts w:eastAsia="Times New Roman" w:cs="Arial"/>
          <w:bCs/>
          <w:lang w:val="en-US"/>
        </w:rPr>
        <w:t>To develop appropriate targets for long term operating and capital support for each of these facilities reporting back to Council through Standing Policy Committee on Community and Protective Service</w:t>
      </w:r>
      <w:r>
        <w:rPr>
          <w:rFonts w:eastAsia="Times New Roman" w:cs="Arial"/>
          <w:bCs/>
          <w:lang w:val="en-US"/>
        </w:rPr>
        <w:t>s</w:t>
      </w:r>
      <w:r w:rsidRPr="005A44BC">
        <w:rPr>
          <w:rFonts w:eastAsia="Times New Roman" w:cs="Arial"/>
          <w:bCs/>
          <w:lang w:val="en-US"/>
        </w:rPr>
        <w:t xml:space="preserve"> no later than Q1 2020.</w:t>
      </w:r>
    </w:p>
    <w:p w14:paraId="6DAB5415" w14:textId="40D3534C" w:rsidR="00D102DC" w:rsidRDefault="00D102DC" w:rsidP="00D102DC">
      <w:pPr>
        <w:pStyle w:val="Heading1"/>
      </w:pPr>
      <w:r w:rsidRPr="00AD0FC3">
        <w:t>BACKGROUND</w:t>
      </w:r>
    </w:p>
    <w:p w14:paraId="1F8E14EB" w14:textId="77777777" w:rsidR="00411721" w:rsidRDefault="00411721" w:rsidP="00411721">
      <w:r>
        <w:t xml:space="preserve">In 2019 July, as part of report C2019-0901, Calgary Recreation proposed closing Beltline and Inglewood facilities. The key reasons for the recommendation were low attendance at each facility and the availability of other publicly-accessible recreation </w:t>
      </w:r>
      <w:r w:rsidRPr="0046632A">
        <w:t xml:space="preserve">facilities in the area. Tax support for each facility is approximately $600,000 annually, which is 74 per cent </w:t>
      </w:r>
      <w:r>
        <w:t xml:space="preserve">of operational costs </w:t>
      </w:r>
      <w:r w:rsidRPr="0046632A">
        <w:t>for Beltline and 71</w:t>
      </w:r>
      <w:r>
        <w:t xml:space="preserve"> per cent</w:t>
      </w:r>
      <w:r w:rsidRPr="0046632A">
        <w:t xml:space="preserve"> for Inglewood. </w:t>
      </w:r>
      <w:r>
        <w:t>Other comparable C</w:t>
      </w:r>
      <w:r w:rsidRPr="0046632A">
        <w:t>ity-operated pools operated with 49</w:t>
      </w:r>
      <w:r>
        <w:t xml:space="preserve"> per cent</w:t>
      </w:r>
      <w:r w:rsidRPr="0046632A">
        <w:t xml:space="preserve"> tax support. The tax support per visit is $18.00 at Beltline, $10.50 at Inglewood and $</w:t>
      </w:r>
      <w:r>
        <w:t>7.50 at other comparable City-operated pools.</w:t>
      </w:r>
    </w:p>
    <w:p w14:paraId="28C53A16" w14:textId="77777777" w:rsidR="00411721" w:rsidRPr="00706911" w:rsidRDefault="00411721" w:rsidP="00411721">
      <w:r>
        <w:t>Council approved one-time funding to keep the facilities open while Administration worked to reduce tax support to the facilities and understand long-term community needs.</w:t>
      </w:r>
    </w:p>
    <w:p w14:paraId="3152391B" w14:textId="77777777" w:rsidR="00411721" w:rsidRDefault="00411721" w:rsidP="00411721">
      <w:bookmarkStart w:id="2" w:name="_Hlk29898204"/>
      <w:r>
        <w:t>The new 2020 admission and pass model approved by Council during Budget Adjustments included the consolidation of Tier 1 and Tier 2 pool admissions. This led to an increase in adult single admission prices at Tier 1 pools including Beltline and Inglewood, from $6.70 in 2019 to $8.00 in 2020. These changes were made to bring The City into closer alignment with industry practices and what other recreation partners are offering, while ensuring City facilities continue to be among the most affordable recreation options in Calgary.</w:t>
      </w:r>
    </w:p>
    <w:bookmarkEnd w:id="2"/>
    <w:p w14:paraId="153D19BD" w14:textId="77777777" w:rsidR="00D102DC" w:rsidRPr="00FC5183" w:rsidRDefault="00D102DC" w:rsidP="00D102DC">
      <w:pPr>
        <w:pStyle w:val="Heading1"/>
      </w:pPr>
      <w:r w:rsidRPr="00AD0FC3">
        <w:t>INVESTIGATION</w:t>
      </w:r>
      <w:r>
        <w:t>: ALTERNATIVES AND ANALYSIS</w:t>
      </w:r>
    </w:p>
    <w:p w14:paraId="477B4AA1" w14:textId="77777777" w:rsidR="00411721" w:rsidRDefault="00411721" w:rsidP="00411721">
      <w:r w:rsidRPr="00F824AB">
        <w:t xml:space="preserve">Administration </w:t>
      </w:r>
      <w:r>
        <w:t>identified</w:t>
      </w:r>
      <w:r w:rsidRPr="00F824AB">
        <w:t xml:space="preserve"> five </w:t>
      </w:r>
      <w:r>
        <w:t xml:space="preserve">price </w:t>
      </w:r>
      <w:r w:rsidRPr="00F824AB">
        <w:t xml:space="preserve">scenarios </w:t>
      </w:r>
      <w:r>
        <w:t>for adult drop-in admission at Beltline and Inglewood pools, and modelled their</w:t>
      </w:r>
      <w:r w:rsidRPr="00F824AB">
        <w:t xml:space="preserve"> potential financial impacts</w:t>
      </w:r>
      <w:r>
        <w:t>. Attachment 1 shows scenarios starting with the approved 2020 admission and pass model rate ($8.00) and maxing out at $11.00. The highest proposed rate increase ($11.00) is still below rates at the two other facilities in the catchment area – Repsol ($15.25) and the YMCA ($16.00). Vecova ($9.00) is the most comparable facility to Beltline and Inglewood in terms of amenities.</w:t>
      </w:r>
      <w:r>
        <w:rPr>
          <w:b/>
        </w:rPr>
        <w:t xml:space="preserve"> </w:t>
      </w:r>
      <w:r>
        <w:t>For Fee Assistance users, these scenarios increase the rates from $2.00 at current pricing to a maximum of $2.75 depending on the option selected since Fee Assistance rates are calculated at a 75 per cent reduction from regular adult pricing</w:t>
      </w:r>
      <w:bookmarkStart w:id="3" w:name="_Hlk29393739"/>
      <w:r>
        <w:t>.</w:t>
      </w:r>
    </w:p>
    <w:p w14:paraId="5FEACE9D" w14:textId="77777777" w:rsidR="00411721" w:rsidRPr="00352919" w:rsidRDefault="00411721" w:rsidP="00411721">
      <w:pPr>
        <w:rPr>
          <w:b/>
        </w:rPr>
      </w:pPr>
      <w:r w:rsidRPr="00587B40">
        <w:t xml:space="preserve">While higher rates may indicate higher revenue, there is some likelihood that declining attendance due to escalated pricing </w:t>
      </w:r>
      <w:r>
        <w:t>c</w:t>
      </w:r>
      <w:r w:rsidRPr="00587B40">
        <w:t>ould offset additional positive revenue.</w:t>
      </w:r>
      <w:bookmarkEnd w:id="3"/>
      <w:r w:rsidRPr="00587B40">
        <w:rPr>
          <w:b/>
        </w:rPr>
        <w:t xml:space="preserve"> </w:t>
      </w:r>
      <w:r w:rsidRPr="00587B40">
        <w:t xml:space="preserve">As shown in Attachment 1, the Council-approved 2020 admission </w:t>
      </w:r>
      <w:r>
        <w:t xml:space="preserve">change </w:t>
      </w:r>
      <w:r w:rsidRPr="00587B40">
        <w:t xml:space="preserve">is expected to increase revenue at the two facilities, provided 2020 attendance numbers are consistent with 2019 numbers. However, further incremental increases to </w:t>
      </w:r>
      <w:r>
        <w:t xml:space="preserve">only the </w:t>
      </w:r>
      <w:r w:rsidRPr="00587B40">
        <w:t>adult admission rates w</w:t>
      </w:r>
      <w:r>
        <w:t>ould</w:t>
      </w:r>
      <w:r w:rsidRPr="00587B40">
        <w:t xml:space="preserve"> not have significant additional impact on revenues even if attendance remain</w:t>
      </w:r>
      <w:r>
        <w:t>ed</w:t>
      </w:r>
      <w:r w:rsidRPr="00587B40">
        <w:t xml:space="preserve"> unchan</w:t>
      </w:r>
      <w:r w:rsidRPr="004A4620">
        <w:t>ged.</w:t>
      </w:r>
      <w:r>
        <w:t xml:space="preserve"> </w:t>
      </w:r>
    </w:p>
    <w:p w14:paraId="4E054BDB" w14:textId="77777777" w:rsidR="00411721" w:rsidRDefault="00411721" w:rsidP="00411721">
      <w:pPr>
        <w:rPr>
          <w:lang w:val="en-US"/>
        </w:rPr>
      </w:pPr>
      <w:r>
        <w:lastRenderedPageBreak/>
        <w:t>Admissions are not the</w:t>
      </w:r>
      <w:r w:rsidRPr="005D36BC">
        <w:t xml:space="preserve"> primary revenue drivers at Beltline and Inglewood. </w:t>
      </w:r>
      <w:r>
        <w:t xml:space="preserve">At Beltline, </w:t>
      </w:r>
      <w:r w:rsidRPr="005D36BC">
        <w:t xml:space="preserve">admissions account for </w:t>
      </w:r>
      <w:r>
        <w:t>only 23</w:t>
      </w:r>
      <w:r w:rsidRPr="005D36BC">
        <w:t xml:space="preserve"> per cent</w:t>
      </w:r>
      <w:r>
        <w:t xml:space="preserve"> of revenue.</w:t>
      </w:r>
      <w:r w:rsidRPr="005D36BC">
        <w:t xml:space="preserve"> At Inglewood, </w:t>
      </w:r>
      <w:r>
        <w:t>admissions account for 18 per cent of revenue (see Attachment 2, 2019 Revenues by Product Type</w:t>
      </w:r>
      <w:r w:rsidRPr="005D36BC">
        <w:t>).</w:t>
      </w:r>
      <w:r>
        <w:t xml:space="preserve"> To meaningfully impact revenue through pricing changes, other revenue streams like bookings would need to be changed.</w:t>
      </w:r>
      <w:bookmarkStart w:id="4" w:name="_Hlk29394518"/>
      <w:r>
        <w:t xml:space="preserve"> As part of the broader Council-directed scope of work related to Beltline and Inglewood facilities, </w:t>
      </w:r>
      <w:r>
        <w:rPr>
          <w:lang w:val="en-US"/>
        </w:rPr>
        <w:t>Administration will review potential price increases to other service offerings, complete more detailed analysis of the financial impact of those price increases and engage with impacted stakeholders. The result of this investigation will be brought back to Council by 2020 Q4 with recommendations for adjustments that better support cost recovery.</w:t>
      </w:r>
    </w:p>
    <w:bookmarkEnd w:id="4"/>
    <w:p w14:paraId="3C3BDCD6" w14:textId="77777777" w:rsidR="00411721" w:rsidRDefault="00411721" w:rsidP="00411721">
      <w:r>
        <w:t>Modestly increased admission prices at Beltline</w:t>
      </w:r>
      <w:r w:rsidRPr="0044678D">
        <w:t xml:space="preserve"> </w:t>
      </w:r>
      <w:r>
        <w:t>and Inglewood could</w:t>
      </w:r>
      <w:r w:rsidRPr="0044678D">
        <w:t xml:space="preserve"> help decrease the facilities’ reliance on tax support but w</w:t>
      </w:r>
      <w:r>
        <w:t>ould</w:t>
      </w:r>
      <w:r w:rsidRPr="0044678D">
        <w:t xml:space="preserve"> not </w:t>
      </w:r>
      <w:r>
        <w:t>bring these facilities in line with tax support at other flatwater pools</w:t>
      </w:r>
      <w:r w:rsidRPr="0044678D">
        <w:t>.</w:t>
      </w:r>
      <w:r>
        <w:t xml:space="preserve"> If Council chooses to change pricing at this time, Administration recommends the change take place when City facilities change from winter to spring scheduling to allow proactive communication with customers.</w:t>
      </w:r>
    </w:p>
    <w:p w14:paraId="015EA777" w14:textId="77777777" w:rsidR="00D102DC" w:rsidRPr="00FC5183" w:rsidRDefault="00D102DC" w:rsidP="00D102DC">
      <w:pPr>
        <w:pStyle w:val="Heading2"/>
      </w:pPr>
      <w:r w:rsidRPr="00FC5183">
        <w:t xml:space="preserve">Stakeholder Engagement, Research and Communication </w:t>
      </w:r>
    </w:p>
    <w:p w14:paraId="59AAE0CC" w14:textId="77777777" w:rsidR="00411721" w:rsidRDefault="00411721" w:rsidP="00411721">
      <w:r w:rsidRPr="002F1FDC">
        <w:t xml:space="preserve">Development of the new </w:t>
      </w:r>
      <w:r>
        <w:t xml:space="preserve">2020 </w:t>
      </w:r>
      <w:r w:rsidRPr="002F1FDC">
        <w:t xml:space="preserve">admission and pass model included a thorough market analysis to maintain alignment of pricing to services offered at City-operated facilities </w:t>
      </w:r>
      <w:r>
        <w:t xml:space="preserve">so </w:t>
      </w:r>
      <w:r w:rsidRPr="002F1FDC">
        <w:t xml:space="preserve">they remain </w:t>
      </w:r>
      <w:r>
        <w:t xml:space="preserve">among </w:t>
      </w:r>
      <w:r w:rsidRPr="002F1FDC">
        <w:t>the most affordable recreational options available in Calgary. That</w:t>
      </w:r>
      <w:r>
        <w:t xml:space="preserve"> analysis indicated that a single adult admission fee of $8.00 would allow Beltline and Inglewood to remain affordable and competitive in the marketplace.</w:t>
      </w:r>
    </w:p>
    <w:p w14:paraId="0B7ED9AA" w14:textId="77777777" w:rsidR="00411721" w:rsidRDefault="00411721" w:rsidP="00411721">
      <w:r>
        <w:t>Calgary Recreation has worked closely with internal and external stakeholders to support their understanding of the rates and fee changes made effective 2020 January 2. This included communicating with Councillors early in the process. Details on the admission and pass model are shown on Calgary.ca/passes.</w:t>
      </w:r>
    </w:p>
    <w:p w14:paraId="1C710EC0" w14:textId="77777777" w:rsidR="00411721" w:rsidRDefault="00411721" w:rsidP="00411721">
      <w:r>
        <w:t>The broader program of work aimed at reducing the reliance on tax support of the Beltline and Inglewood facilities involves Administration engaging with stakeholders and reporting back to Council on progress</w:t>
      </w:r>
      <w:r w:rsidRPr="0061304B">
        <w:t xml:space="preserve">. </w:t>
      </w:r>
    </w:p>
    <w:p w14:paraId="0BB510CD" w14:textId="77777777" w:rsidR="00D102DC" w:rsidRPr="00AD0FC3" w:rsidRDefault="00D102DC" w:rsidP="00D102DC">
      <w:pPr>
        <w:pStyle w:val="Heading2"/>
      </w:pPr>
      <w:r w:rsidRPr="00AD0FC3">
        <w:t xml:space="preserve">Strategic </w:t>
      </w:r>
      <w:r>
        <w:t>Alignment</w:t>
      </w:r>
    </w:p>
    <w:p w14:paraId="6B537C63" w14:textId="77777777" w:rsidR="00411721" w:rsidRDefault="00411721" w:rsidP="00411721">
      <w:pPr>
        <w:pStyle w:val="Heading2"/>
        <w:spacing w:before="120"/>
        <w:rPr>
          <w:b w:val="0"/>
        </w:rPr>
      </w:pPr>
      <w:r>
        <w:rPr>
          <w:b w:val="0"/>
        </w:rPr>
        <w:t xml:space="preserve">Calgary Recreation’s Council-approved Zero Based Review (ZBR) recommendations include working with partners to offer recreation opportunities to Calgarians, optimizing direct delivery and modernizing admission charges. The implementation of a new admission and pass model already undertaken for 2020 aligns with this strategic direction. </w:t>
      </w:r>
    </w:p>
    <w:p w14:paraId="7CD7CAB6" w14:textId="77777777" w:rsidR="00411721" w:rsidRDefault="00411721" w:rsidP="00411721">
      <w:r>
        <w:t>Current pricing levels, changes to operating costs, market comparisons and alignment were all factors used in determining the 2020 price structure. An additional increase to fees at the Beltline and Inglewood facilities does not align with that analysis.</w:t>
      </w:r>
    </w:p>
    <w:p w14:paraId="5A64E5FD" w14:textId="77777777" w:rsidR="00411721" w:rsidRDefault="00D102DC" w:rsidP="00B50AD0">
      <w:pPr>
        <w:pStyle w:val="Heading2"/>
        <w:tabs>
          <w:tab w:val="left" w:pos="8520"/>
        </w:tabs>
      </w:pPr>
      <w:r>
        <w:t>Social, Environmental, Economic (External)</w:t>
      </w:r>
    </w:p>
    <w:p w14:paraId="0D6601EC" w14:textId="77777777" w:rsidR="00411721" w:rsidRDefault="00411721" w:rsidP="00411721">
      <w:r>
        <w:t>While some users have seen prices increase with the new admission and pass model’s 2020 rates and fees, the new model is more affordable for people who cannot afford to buy a year’s worth of visits up front. Further admission increases may have a negative impact on affordability for some customers including Fee Assistance users.</w:t>
      </w:r>
    </w:p>
    <w:p w14:paraId="1D647E2C" w14:textId="77777777" w:rsidR="00411721" w:rsidRPr="00E81926" w:rsidRDefault="00411721" w:rsidP="00411721">
      <w:pPr>
        <w:pStyle w:val="Heading2"/>
        <w:spacing w:before="120" w:after="0"/>
      </w:pPr>
      <w:r w:rsidRPr="001552CF">
        <w:rPr>
          <w:b w:val="0"/>
        </w:rPr>
        <w:lastRenderedPageBreak/>
        <w:t>Additional</w:t>
      </w:r>
      <w:r w:rsidRPr="00524730">
        <w:rPr>
          <w:b w:val="0"/>
        </w:rPr>
        <w:t xml:space="preserve"> admission</w:t>
      </w:r>
      <w:r w:rsidRPr="001552CF">
        <w:rPr>
          <w:b w:val="0"/>
        </w:rPr>
        <w:t xml:space="preserve"> price increases at Beltline and Inglewood could help decrease </w:t>
      </w:r>
      <w:r>
        <w:rPr>
          <w:b w:val="0"/>
        </w:rPr>
        <w:t xml:space="preserve">reliance of the </w:t>
      </w:r>
      <w:r w:rsidRPr="001552CF">
        <w:rPr>
          <w:b w:val="0"/>
        </w:rPr>
        <w:t>facilities</w:t>
      </w:r>
      <w:r>
        <w:rPr>
          <w:b w:val="0"/>
        </w:rPr>
        <w:t xml:space="preserve"> </w:t>
      </w:r>
      <w:r w:rsidRPr="001552CF">
        <w:rPr>
          <w:b w:val="0"/>
        </w:rPr>
        <w:t xml:space="preserve">on tax support but will not </w:t>
      </w:r>
      <w:r w:rsidRPr="00524730">
        <w:rPr>
          <w:b w:val="0"/>
        </w:rPr>
        <w:t xml:space="preserve">bring </w:t>
      </w:r>
      <w:r>
        <w:rPr>
          <w:b w:val="0"/>
        </w:rPr>
        <w:t>them</w:t>
      </w:r>
      <w:r w:rsidRPr="00524730">
        <w:rPr>
          <w:b w:val="0"/>
        </w:rPr>
        <w:t xml:space="preserve"> in line with tax support at other </w:t>
      </w:r>
      <w:r>
        <w:rPr>
          <w:b w:val="0"/>
        </w:rPr>
        <w:t>f</w:t>
      </w:r>
      <w:r w:rsidRPr="00524730">
        <w:rPr>
          <w:b w:val="0"/>
        </w:rPr>
        <w:t>latwater pools</w:t>
      </w:r>
      <w:r>
        <w:rPr>
          <w:b w:val="0"/>
        </w:rPr>
        <w:t>.</w:t>
      </w:r>
    </w:p>
    <w:p w14:paraId="7BCEB21C" w14:textId="77777777" w:rsidR="00D102DC" w:rsidRDefault="00D102DC" w:rsidP="00D102DC">
      <w:pPr>
        <w:pStyle w:val="Heading2"/>
      </w:pPr>
      <w:r>
        <w:t>Financial Capacity</w:t>
      </w:r>
    </w:p>
    <w:p w14:paraId="4393C61F" w14:textId="77777777" w:rsidR="00D102DC" w:rsidRPr="00E71A2A" w:rsidRDefault="00D102DC" w:rsidP="00D102DC">
      <w:pPr>
        <w:pStyle w:val="Heading3"/>
      </w:pPr>
      <w:r w:rsidRPr="00E71A2A">
        <w:t xml:space="preserve">Current </w:t>
      </w:r>
      <w:r>
        <w:t>a</w:t>
      </w:r>
      <w:r w:rsidRPr="00E71A2A">
        <w:t>nd Future Operating Budget:</w:t>
      </w:r>
    </w:p>
    <w:p w14:paraId="0729050E" w14:textId="77777777" w:rsidR="00411721" w:rsidRDefault="00411721" w:rsidP="00411721">
      <w:r>
        <w:t>Council directed Administration to maintain operating funding for Beltline and Inglewood for up to two years. Scenarios 2-5 in Attachment 1 represent additional revenue potential ranging from</w:t>
      </w:r>
      <w:r w:rsidRPr="00415304">
        <w:t xml:space="preserve"> </w:t>
      </w:r>
      <w:r w:rsidRPr="00F824AB">
        <w:t>$12,000 to $35,000</w:t>
      </w:r>
      <w:r>
        <w:t xml:space="preserve"> (1.5 per cent to 4 per cent of tax support) above revenue increases anticipated as part of the 2020 admission and pass model changes.</w:t>
      </w:r>
    </w:p>
    <w:p w14:paraId="6A945A76" w14:textId="17ACC532" w:rsidR="00D102DC" w:rsidRDefault="00D102DC" w:rsidP="00D102DC">
      <w:pPr>
        <w:pStyle w:val="Heading3"/>
      </w:pPr>
      <w:r w:rsidRPr="00316DB4">
        <w:t xml:space="preserve">Current </w:t>
      </w:r>
      <w:r>
        <w:t>a</w:t>
      </w:r>
      <w:r w:rsidRPr="00316DB4">
        <w:t>nd Future Capital Budget:</w:t>
      </w:r>
    </w:p>
    <w:p w14:paraId="7551CB56" w14:textId="77777777" w:rsidR="00411721" w:rsidRPr="00287933" w:rsidRDefault="00411721" w:rsidP="00411721">
      <w:pPr>
        <w:pStyle w:val="Heading3"/>
        <w:rPr>
          <w:rFonts w:cs="Arial"/>
          <w:b w:val="0"/>
          <w:sz w:val="24"/>
        </w:rPr>
      </w:pPr>
      <w:r w:rsidRPr="0049655D">
        <w:rPr>
          <w:b w:val="0"/>
          <w:i w:val="0"/>
        </w:rPr>
        <w:t>There i</w:t>
      </w:r>
      <w:r w:rsidRPr="0049655D">
        <w:rPr>
          <w:rFonts w:cs="Arial"/>
          <w:b w:val="0"/>
          <w:i w:val="0"/>
        </w:rPr>
        <w:t>s no impact to current and future capital budget as a result of this report.</w:t>
      </w:r>
    </w:p>
    <w:p w14:paraId="5BB49CE3" w14:textId="1084B871" w:rsidR="00D102DC" w:rsidRDefault="00D102DC" w:rsidP="00D102DC">
      <w:pPr>
        <w:pStyle w:val="Heading2"/>
      </w:pPr>
      <w:r w:rsidRPr="00AD0FC3">
        <w:t>Risk Assessment</w:t>
      </w:r>
    </w:p>
    <w:p w14:paraId="45153B58" w14:textId="77777777" w:rsidR="00411721" w:rsidRDefault="00411721" w:rsidP="00411721">
      <w:r>
        <w:t xml:space="preserve">If </w:t>
      </w:r>
      <w:r w:rsidRPr="00C46932">
        <w:t xml:space="preserve">prices at these facilities </w:t>
      </w:r>
      <w:r>
        <w:t xml:space="preserve">increase further </w:t>
      </w:r>
      <w:r w:rsidRPr="00C46932">
        <w:t>without an increase to the value proposition</w:t>
      </w:r>
      <w:r>
        <w:t xml:space="preserve"> compared to other recreation opportunities, there is a risk of attendance declining and revenue decreasing. </w:t>
      </w:r>
    </w:p>
    <w:p w14:paraId="5A927A4E" w14:textId="77777777" w:rsidR="00411721" w:rsidRDefault="00411721" w:rsidP="00411721">
      <w:r>
        <w:t xml:space="preserve">Admission and pass rates are typically changed on January 1 of a given year. New rates took effect in 2020 January and a second fee increase in the same calendar year may negatively impact citizen goodwill and attendance. </w:t>
      </w:r>
    </w:p>
    <w:p w14:paraId="406AEC49" w14:textId="77777777" w:rsidR="00411721" w:rsidRDefault="00411721" w:rsidP="00411721">
      <w:bookmarkStart w:id="5" w:name="_Hlk29903527"/>
      <w:r>
        <w:t>These risks would be mitigated through the broader program of work and implementing a more comprehensive approach to pricing.</w:t>
      </w:r>
    </w:p>
    <w:bookmarkEnd w:id="5"/>
    <w:p w14:paraId="3AF38968" w14:textId="77777777" w:rsidR="00D102DC" w:rsidRDefault="00D102DC" w:rsidP="00D102DC">
      <w:pPr>
        <w:pStyle w:val="Heading1"/>
        <w:pBdr>
          <w:top w:val="single" w:sz="4" w:space="1" w:color="auto"/>
          <w:left w:val="single" w:sz="4" w:space="4" w:color="auto"/>
          <w:bottom w:val="single" w:sz="4" w:space="1" w:color="auto"/>
          <w:right w:val="single" w:sz="4" w:space="4" w:color="auto"/>
        </w:pBdr>
        <w:rPr>
          <w:rFonts w:ascii="Arial" w:hAnsi="Arial"/>
        </w:rPr>
      </w:pPr>
      <w:r>
        <w:t>REASON(S) FOR RECOMMENDATION(S):</w:t>
      </w:r>
    </w:p>
    <w:p w14:paraId="2BEB2590" w14:textId="4CD2D1E4" w:rsidR="00D102DC" w:rsidRDefault="00411721" w:rsidP="00411721">
      <w:pPr>
        <w:pStyle w:val="Heading1"/>
        <w:pBdr>
          <w:top w:val="single" w:sz="4" w:space="1" w:color="auto"/>
          <w:left w:val="single" w:sz="4" w:space="4" w:color="auto"/>
          <w:bottom w:val="single" w:sz="4" w:space="1" w:color="auto"/>
          <w:right w:val="single" w:sz="4" w:space="4" w:color="auto"/>
        </w:pBdr>
      </w:pPr>
      <w:r>
        <w:rPr>
          <w:b w:val="0"/>
        </w:rPr>
        <w:t xml:space="preserve">A modest price increase to admissions may marginally reduce the tax support required by the two facilities. The </w:t>
      </w:r>
      <w:r w:rsidRPr="00735281">
        <w:rPr>
          <w:b w:val="0"/>
        </w:rPr>
        <w:t>Council</w:t>
      </w:r>
      <w:r>
        <w:rPr>
          <w:b w:val="0"/>
        </w:rPr>
        <w:t>-</w:t>
      </w:r>
      <w:r w:rsidRPr="00735281">
        <w:rPr>
          <w:b w:val="0"/>
        </w:rPr>
        <w:t xml:space="preserve">approved admission and pass model </w:t>
      </w:r>
      <w:r>
        <w:rPr>
          <w:b w:val="0"/>
        </w:rPr>
        <w:t xml:space="preserve">already </w:t>
      </w:r>
      <w:r w:rsidRPr="00735281">
        <w:rPr>
          <w:b w:val="0"/>
        </w:rPr>
        <w:t xml:space="preserve">features modest increases to 2020 pricing at City pools, including Beltline and Inglewood. Council has directed Administration to complete a broader program of work aimed at reducing </w:t>
      </w:r>
      <w:r>
        <w:rPr>
          <w:b w:val="0"/>
        </w:rPr>
        <w:t xml:space="preserve">the reliance of </w:t>
      </w:r>
      <w:r w:rsidRPr="00735281">
        <w:rPr>
          <w:b w:val="0"/>
        </w:rPr>
        <w:t xml:space="preserve">these facilities on tax support. Completing that full scope of work by 2020 Q4 would better support </w:t>
      </w:r>
      <w:r>
        <w:rPr>
          <w:b w:val="0"/>
        </w:rPr>
        <w:t xml:space="preserve">a comprehensive </w:t>
      </w:r>
      <w:r w:rsidRPr="00735281">
        <w:rPr>
          <w:b w:val="0"/>
        </w:rPr>
        <w:t xml:space="preserve">cost-recoverability </w:t>
      </w:r>
      <w:r>
        <w:rPr>
          <w:b w:val="0"/>
        </w:rPr>
        <w:t>plan</w:t>
      </w:r>
      <w:r w:rsidRPr="00735281">
        <w:rPr>
          <w:b w:val="0"/>
        </w:rPr>
        <w:t xml:space="preserve">. </w:t>
      </w:r>
      <w:r w:rsidR="006778F9">
        <w:tab/>
      </w:r>
    </w:p>
    <w:p w14:paraId="770CC36D" w14:textId="77777777" w:rsidR="00D102DC" w:rsidRDefault="00D102DC" w:rsidP="00D102DC">
      <w:pPr>
        <w:pStyle w:val="Heading1"/>
      </w:pPr>
      <w:r w:rsidRPr="00AD0FC3">
        <w:t>ATTACHMENT(S)</w:t>
      </w:r>
    </w:p>
    <w:p w14:paraId="316EB7C6" w14:textId="77777777" w:rsidR="00411721" w:rsidRPr="00C227B7" w:rsidRDefault="00411721" w:rsidP="00411721">
      <w:pPr>
        <w:pStyle w:val="ListNumber"/>
      </w:pPr>
      <w:r w:rsidRPr="00F824AB">
        <w:t>Beltline and Inglewood Proposed Pricing Scenarios</w:t>
      </w:r>
      <w:r>
        <w:t xml:space="preserve"> </w:t>
      </w:r>
    </w:p>
    <w:p w14:paraId="551A6A0D" w14:textId="77777777" w:rsidR="00411721" w:rsidRDefault="00411721" w:rsidP="00411721">
      <w:pPr>
        <w:pStyle w:val="ListNumber"/>
      </w:pPr>
      <w:r>
        <w:t xml:space="preserve">2019 </w:t>
      </w:r>
      <w:r w:rsidRPr="00F824AB">
        <w:t>Revenues by Product Type</w:t>
      </w:r>
      <w:r>
        <w:t xml:space="preserve"> </w:t>
      </w:r>
    </w:p>
    <w:p w14:paraId="6848CDBC" w14:textId="6F78293A" w:rsidR="008E39E3" w:rsidRDefault="008E39E3" w:rsidP="008E39E3">
      <w:pPr>
        <w:pStyle w:val="ListNumber"/>
        <w:numPr>
          <w:ilvl w:val="0"/>
          <w:numId w:val="0"/>
        </w:numPr>
        <w:ind w:left="360" w:hanging="360"/>
      </w:pPr>
    </w:p>
    <w:p w14:paraId="6FD27E11" w14:textId="0EC47C73" w:rsidR="008E39E3" w:rsidRDefault="008E39E3" w:rsidP="008E39E3">
      <w:pPr>
        <w:pStyle w:val="ListNumber"/>
        <w:numPr>
          <w:ilvl w:val="0"/>
          <w:numId w:val="0"/>
        </w:numPr>
        <w:ind w:left="360" w:hanging="360"/>
      </w:pPr>
    </w:p>
    <w:p w14:paraId="22E70C44" w14:textId="3D17A8D4" w:rsidR="008E39E3" w:rsidRDefault="008E39E3" w:rsidP="008E39E3">
      <w:pPr>
        <w:pStyle w:val="ListNumber"/>
        <w:numPr>
          <w:ilvl w:val="0"/>
          <w:numId w:val="0"/>
        </w:numPr>
        <w:ind w:left="360" w:hanging="360"/>
      </w:pPr>
    </w:p>
    <w:p w14:paraId="4FB4ACD9" w14:textId="1EB22C41" w:rsidR="008E39E3" w:rsidRDefault="008E39E3" w:rsidP="008E39E3">
      <w:pPr>
        <w:pStyle w:val="ListNumber"/>
        <w:numPr>
          <w:ilvl w:val="0"/>
          <w:numId w:val="0"/>
        </w:numPr>
        <w:ind w:left="360" w:hanging="360"/>
      </w:pPr>
    </w:p>
    <w:p w14:paraId="34587269" w14:textId="400CC060" w:rsidR="008E39E3" w:rsidRDefault="008E39E3" w:rsidP="008E39E3">
      <w:pPr>
        <w:pStyle w:val="ListNumber"/>
        <w:numPr>
          <w:ilvl w:val="0"/>
          <w:numId w:val="0"/>
        </w:numPr>
        <w:ind w:left="360" w:hanging="360"/>
      </w:pPr>
    </w:p>
    <w:p w14:paraId="443CFF1D" w14:textId="77777777" w:rsidR="008E39E3" w:rsidRPr="00D102DC" w:rsidRDefault="008E39E3" w:rsidP="008E39E3">
      <w:pPr>
        <w:pStyle w:val="ListNumber"/>
        <w:numPr>
          <w:ilvl w:val="0"/>
          <w:numId w:val="0"/>
        </w:numPr>
        <w:ind w:left="360" w:hanging="360"/>
      </w:pPr>
    </w:p>
    <w:sectPr w:rsidR="008E39E3" w:rsidRPr="00D102DC" w:rsidSect="006778F9">
      <w:headerReference w:type="even" r:id="rId10"/>
      <w:headerReference w:type="default" r:id="rId11"/>
      <w:footerReference w:type="default" r:id="rId12"/>
      <w:headerReference w:type="first" r:id="rId13"/>
      <w:footerReference w:type="first" r:id="rId14"/>
      <w:pgSz w:w="12240" w:h="15840" w:code="1"/>
      <w:pgMar w:top="720" w:right="1440" w:bottom="720" w:left="1440" w:header="720"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E3496B" w14:textId="77777777" w:rsidR="002D5BBD" w:rsidRDefault="002D5BBD" w:rsidP="00F75A1A">
      <w:pPr>
        <w:spacing w:after="0"/>
      </w:pPr>
      <w:r>
        <w:separator/>
      </w:r>
    </w:p>
  </w:endnote>
  <w:endnote w:type="continuationSeparator" w:id="0">
    <w:p w14:paraId="7632924E" w14:textId="77777777" w:rsidR="002D5BBD" w:rsidRDefault="002D5BBD" w:rsidP="00F75A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B13E45" w14:textId="2EE626E4" w:rsidR="005D1A61" w:rsidRDefault="005D1A61" w:rsidP="005D1A61">
    <w:pPr>
      <w:pStyle w:val="Footer"/>
      <w:jc w:val="right"/>
    </w:pPr>
    <w:r>
      <w:tab/>
      <w:t>A</w:t>
    </w:r>
    <w:r w:rsidRPr="00041200">
      <w:t>pproval(s):</w:t>
    </w:r>
    <w:r>
      <w:t xml:space="preserve"> </w:t>
    </w:r>
    <w:sdt>
      <w:sdtPr>
        <w:alias w:val="Manager"/>
        <w:tag w:val=""/>
        <w:id w:val="936950383"/>
        <w:lock w:val="sdtContentLocked"/>
        <w:placeholder>
          <w:docPart w:val="A3C0149E84814C568F8D0032478182A4"/>
        </w:placeholder>
        <w:dataBinding w:prefixMappings="xmlns:ns0='http://schemas.openxmlformats.org/officeDocument/2006/extended-properties' " w:xpath="/ns0:Properties[1]/ns0:Manager[1]" w:storeItemID="{6668398D-A668-4E3E-A5EB-62B293D839F1}"/>
        <w:text/>
      </w:sdtPr>
      <w:sdtEndPr/>
      <w:sdtContent>
        <w:r w:rsidR="00E111F1">
          <w:t>Black, Katie</w:t>
        </w:r>
      </w:sdtContent>
    </w:sdt>
    <w:r>
      <w:t xml:space="preserve"> concurs with this report. Author: </w:t>
    </w:r>
    <w:sdt>
      <w:sdtPr>
        <w:alias w:val="Author"/>
        <w:tag w:val=""/>
        <w:id w:val="139006433"/>
        <w:lock w:val="sdtContentLocked"/>
        <w:placeholder>
          <w:docPart w:val="5EE2FB03DEE84057B0FB9F37AA16ADF0"/>
        </w:placeholder>
        <w:dataBinding w:prefixMappings="xmlns:ns0='http://purl.org/dc/elements/1.1/' xmlns:ns1='http://schemas.openxmlformats.org/package/2006/metadata/core-properties' " w:xpath="/ns1:coreProperties[1]/ns0:creator[1]" w:storeItemID="{6C3C8BC8-F283-45AE-878A-BAB7291924A1}"/>
        <w:text/>
      </w:sdtPr>
      <w:sdtEndPr/>
      <w:sdtContent>
        <w:r w:rsidR="00E111F1">
          <w:t>Jurewicz, Chris</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A60CF" w14:textId="36F45FC9" w:rsidR="00117CB5" w:rsidRPr="00041200" w:rsidRDefault="007E7DA7" w:rsidP="004422A8">
    <w:pPr>
      <w:pStyle w:val="Footer"/>
      <w:jc w:val="right"/>
    </w:pPr>
    <w:bookmarkStart w:id="6" w:name="Approval"/>
    <w:r>
      <w:t>A</w:t>
    </w:r>
    <w:r w:rsidR="00EC2C03">
      <w:t>pproval(s)</w:t>
    </w:r>
    <w:r w:rsidR="00C82DFA">
      <w:t>:</w:t>
    </w:r>
    <w:r w:rsidR="00386F31">
      <w:t xml:space="preserve"> </w:t>
    </w:r>
    <w:sdt>
      <w:sdtPr>
        <w:rPr>
          <w:b/>
        </w:rPr>
        <w:alias w:val="Manager"/>
        <w:tag w:val=""/>
        <w:id w:val="79728291"/>
        <w:lock w:val="sdtLocked"/>
        <w:placeholder>
          <w:docPart w:val="94F7D68C680748E49A11350611B5860E"/>
        </w:placeholder>
        <w:dataBinding w:prefixMappings="xmlns:ns0='http://schemas.openxmlformats.org/officeDocument/2006/extended-properties' " w:xpath="/ns0:Properties[1]/ns0:Manager[1]" w:storeItemID="{6668398D-A668-4E3E-A5EB-62B293D839F1}"/>
        <w:text/>
      </w:sdtPr>
      <w:sdtEndPr/>
      <w:sdtContent>
        <w:r w:rsidR="00E111F1">
          <w:rPr>
            <w:b/>
          </w:rPr>
          <w:t>Black, Katie</w:t>
        </w:r>
      </w:sdtContent>
    </w:sdt>
    <w:r w:rsidR="005D1A61" w:rsidRPr="00E670E7">
      <w:rPr>
        <w:b/>
      </w:rPr>
      <w:t xml:space="preserve"> </w:t>
    </w:r>
    <w:r w:rsidR="004422A8" w:rsidRPr="00E670E7">
      <w:rPr>
        <w:b/>
      </w:rPr>
      <w:t xml:space="preserve"> </w:t>
    </w:r>
    <w:r w:rsidR="00117CB5" w:rsidRPr="00041200">
      <w:t>co</w:t>
    </w:r>
    <w:r w:rsidR="006778F9">
      <w:t>ncurs with this report.  Author</w:t>
    </w:r>
    <w:r w:rsidR="00C82DFA">
      <w:t>:</w:t>
    </w:r>
    <w:r w:rsidR="00117CB5" w:rsidRPr="00041200">
      <w:t xml:space="preserve"> </w:t>
    </w:r>
    <w:bookmarkEnd w:id="6"/>
    <w:sdt>
      <w:sdtPr>
        <w:rPr>
          <w:b/>
        </w:rPr>
        <w:alias w:val="Author"/>
        <w:tag w:val=""/>
        <w:id w:val="-1415549777"/>
        <w:lock w:val="sdtLocked"/>
        <w:placeholder>
          <w:docPart w:val="D92D2890CB574C218A5370DF277D2006"/>
        </w:placeholder>
        <w:dataBinding w:prefixMappings="xmlns:ns0='http://purl.org/dc/elements/1.1/' xmlns:ns1='http://schemas.openxmlformats.org/package/2006/metadata/core-properties' " w:xpath="/ns1:coreProperties[1]/ns0:creator[1]" w:storeItemID="{6C3C8BC8-F283-45AE-878A-BAB7291924A1}"/>
        <w:text/>
      </w:sdtPr>
      <w:sdtEndPr/>
      <w:sdtContent>
        <w:r w:rsidR="00E111F1">
          <w:rPr>
            <w:b/>
          </w:rPr>
          <w:t>Jurewicz, Chris</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16903F" w14:textId="77777777" w:rsidR="002D5BBD" w:rsidRDefault="002D5BBD" w:rsidP="00F75A1A">
      <w:pPr>
        <w:spacing w:after="0"/>
      </w:pPr>
      <w:r>
        <w:separator/>
      </w:r>
    </w:p>
  </w:footnote>
  <w:footnote w:type="continuationSeparator" w:id="0">
    <w:p w14:paraId="1ABA7DF1" w14:textId="77777777" w:rsidR="002D5BBD" w:rsidRDefault="002D5BBD" w:rsidP="00F75A1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C58DD" w14:textId="6E24A012" w:rsidR="00642D8C" w:rsidRDefault="002C5244">
    <w:pPr>
      <w:pStyle w:val="Header"/>
    </w:pPr>
    <w:r>
      <w:rPr>
        <w:noProof/>
      </w:rPr>
      <w:pict w14:anchorId="30ACBE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362391" o:spid="_x0000_s2051" type="#_x0000_t136" style="position:absolute;margin-left:0;margin-top:0;width:769.5pt;height:117pt;rotation:315;z-index:-251658752;mso-position-horizontal:center;mso-position-horizontal-relative:margin;mso-position-vertical:center;mso-position-vertical-relative:margin" o:allowincell="f" fillcolor="#a5a5a5 [2092]" stroked="f">
          <v:fill opacity=".5"/>
          <v:textpath style="font-family:&quot;Arial&quot;;font-size:105pt" string="CONFIDENTIA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9685" w14:textId="2EDDA2EE" w:rsidR="008E39E3" w:rsidRDefault="008E39E3" w:rsidP="008E39E3">
    <w:pPr>
      <w:pStyle w:val="Header"/>
      <w:jc w:val="right"/>
    </w:pPr>
    <w:r w:rsidRPr="00847F30">
      <w:rPr>
        <w:rStyle w:val="PageNumber"/>
      </w:rPr>
      <w:t xml:space="preserve">Page </w:t>
    </w:r>
    <w:r w:rsidRPr="00847F30">
      <w:rPr>
        <w:rStyle w:val="PageNumber"/>
      </w:rPr>
      <w:fldChar w:fldCharType="begin"/>
    </w:r>
    <w:r w:rsidRPr="00847F30">
      <w:rPr>
        <w:rStyle w:val="PageNumber"/>
      </w:rPr>
      <w:instrText xml:space="preserve"> PAGE </w:instrText>
    </w:r>
    <w:r w:rsidRPr="00847F30">
      <w:rPr>
        <w:rStyle w:val="PageNumber"/>
      </w:rPr>
      <w:fldChar w:fldCharType="separate"/>
    </w:r>
    <w:r w:rsidR="002C5244">
      <w:rPr>
        <w:rStyle w:val="PageNumber"/>
        <w:noProof/>
      </w:rPr>
      <w:t>3</w:t>
    </w:r>
    <w:r w:rsidRPr="00847F30">
      <w:rPr>
        <w:rStyle w:val="PageNumber"/>
      </w:rPr>
      <w:fldChar w:fldCharType="end"/>
    </w:r>
    <w:r w:rsidRPr="00847F30">
      <w:rPr>
        <w:rStyle w:val="PageNumber"/>
      </w:rPr>
      <w:t xml:space="preserve"> of </w:t>
    </w:r>
    <w:r w:rsidRPr="00847F30">
      <w:rPr>
        <w:rStyle w:val="PageNumber"/>
      </w:rPr>
      <w:fldChar w:fldCharType="begin"/>
    </w:r>
    <w:r w:rsidRPr="00847F30">
      <w:rPr>
        <w:rStyle w:val="PageNumber"/>
      </w:rPr>
      <w:instrText xml:space="preserve"> NUMPAGES </w:instrText>
    </w:r>
    <w:r w:rsidRPr="00847F30">
      <w:rPr>
        <w:rStyle w:val="PageNumber"/>
      </w:rPr>
      <w:fldChar w:fldCharType="separate"/>
    </w:r>
    <w:r w:rsidR="002C5244">
      <w:rPr>
        <w:rStyle w:val="PageNumber"/>
        <w:noProof/>
      </w:rPr>
      <w:t>3</w:t>
    </w:r>
    <w:r w:rsidRPr="00847F30">
      <w:rPr>
        <w:rStyle w:val="PageNumber"/>
      </w:rPr>
      <w:fldChar w:fldCharType="end"/>
    </w:r>
  </w:p>
  <w:sdt>
    <w:sdtPr>
      <w:rPr>
        <w:rFonts w:cs="Arial"/>
      </w:rPr>
      <w:alias w:val="Category"/>
      <w:tag w:val=""/>
      <w:id w:val="2069140977"/>
      <w:lock w:val="sdtContentLocked"/>
      <w:placeholder>
        <w:docPart w:val="69A8424D77EE474BA6C64A4A90E1A8EE"/>
      </w:placeholder>
      <w:dataBinding w:prefixMappings="xmlns:ns0='http://purl.org/dc/elements/1.1/' xmlns:ns1='http://schemas.openxmlformats.org/package/2006/metadata/core-properties' " w:xpath="/ns1:coreProperties[1]/ns1:category[1]" w:storeItemID="{6C3C8BC8-F283-45AE-878A-BAB7291924A1}"/>
      <w:text/>
    </w:sdtPr>
    <w:sdtEndPr/>
    <w:sdtContent>
      <w:p w14:paraId="280F8D5C" w14:textId="6A19F3CD" w:rsidR="008E39E3" w:rsidRDefault="00B368D1" w:rsidP="008E39E3">
        <w:pPr>
          <w:pStyle w:val="Header"/>
          <w:spacing w:after="360"/>
          <w:jc w:val="right"/>
          <w:rPr>
            <w:rFonts w:cs="Arial"/>
          </w:rPr>
        </w:pPr>
        <w:r>
          <w:rPr>
            <w:rFonts w:cs="Arial"/>
          </w:rPr>
          <w:t>Item # 7.8</w:t>
        </w:r>
      </w:p>
    </w:sdtContent>
  </w:sdt>
  <w:p w14:paraId="685FD107" w14:textId="654A8B95" w:rsidR="00847F30" w:rsidRDefault="006D0366" w:rsidP="0017688D">
    <w:pPr>
      <w:pStyle w:val="Header"/>
      <w:rPr>
        <w:rFonts w:cs="Arial"/>
        <w:b/>
      </w:rPr>
    </w:pPr>
    <w:r>
      <w:rPr>
        <w:rFonts w:cs="Arial"/>
        <w:b/>
      </w:rPr>
      <w:fldChar w:fldCharType="begin"/>
    </w:r>
    <w:r>
      <w:rPr>
        <w:rFonts w:cs="Arial"/>
        <w:b/>
      </w:rPr>
      <w:instrText xml:space="preserve"> STYLEREF  "Department"  \* MERGEFORMAT </w:instrText>
    </w:r>
    <w:r>
      <w:rPr>
        <w:rFonts w:cs="Arial"/>
        <w:b/>
      </w:rPr>
      <w:fldChar w:fldCharType="separate"/>
    </w:r>
    <w:r w:rsidR="002C5244">
      <w:rPr>
        <w:rFonts w:cs="Arial"/>
        <w:b/>
        <w:noProof/>
      </w:rPr>
      <w:t>Community Services</w:t>
    </w:r>
    <w:r>
      <w:rPr>
        <w:rFonts w:cs="Arial"/>
        <w:b/>
      </w:rPr>
      <w:fldChar w:fldCharType="end"/>
    </w:r>
    <w:r w:rsidR="0040573C">
      <w:rPr>
        <w:rFonts w:cs="Arial"/>
        <w:b/>
      </w:rPr>
      <w:t xml:space="preserve"> Report to</w:t>
    </w:r>
    <w:r w:rsidR="0017688D">
      <w:rPr>
        <w:rFonts w:cs="Arial"/>
        <w:b/>
      </w:rPr>
      <w:tab/>
    </w:r>
    <w:r w:rsidR="0017688D">
      <w:rPr>
        <w:rFonts w:cs="Arial"/>
        <w:b/>
      </w:rPr>
      <w:tab/>
    </w:r>
    <w:r w:rsidR="0017688D" w:rsidRPr="001836B2">
      <w:rPr>
        <w:rFonts w:cs="Arial"/>
        <w:b/>
      </w:rPr>
      <w:fldChar w:fldCharType="begin"/>
    </w:r>
    <w:r w:rsidR="0017688D" w:rsidRPr="001836B2">
      <w:rPr>
        <w:rFonts w:cs="Arial"/>
        <w:b/>
      </w:rPr>
      <w:instrText xml:space="preserve"> STYLEREF  ISC  \* MERGEFORMAT </w:instrText>
    </w:r>
    <w:r w:rsidR="0017688D" w:rsidRPr="001836B2">
      <w:rPr>
        <w:rFonts w:cs="Arial"/>
        <w:b/>
      </w:rPr>
      <w:fldChar w:fldCharType="separate"/>
    </w:r>
    <w:r w:rsidR="002C5244" w:rsidRPr="002C5244">
      <w:rPr>
        <w:rFonts w:cs="Arial"/>
        <w:b/>
        <w:bCs/>
        <w:noProof/>
        <w:lang w:val="en-US"/>
      </w:rPr>
      <w:t>ISC:  UNRESTRICTED</w:t>
    </w:r>
    <w:r w:rsidR="0017688D" w:rsidRPr="001836B2">
      <w:rPr>
        <w:rFonts w:cs="Arial"/>
        <w:b/>
      </w:rPr>
      <w:fldChar w:fldCharType="end"/>
    </w:r>
  </w:p>
  <w:p w14:paraId="67CCDCEE" w14:textId="47EA3975" w:rsidR="00C87139" w:rsidRDefault="0017688D" w:rsidP="0017688D">
    <w:pPr>
      <w:pStyle w:val="Header"/>
      <w:rPr>
        <w:rFonts w:cs="Arial"/>
        <w:b/>
      </w:rPr>
    </w:pPr>
    <w:r>
      <w:rPr>
        <w:rFonts w:cs="Arial"/>
        <w:b/>
      </w:rPr>
      <w:fldChar w:fldCharType="begin"/>
    </w:r>
    <w:r>
      <w:rPr>
        <w:rFonts w:cs="Arial"/>
        <w:b/>
      </w:rPr>
      <w:instrText xml:space="preserve"> STYLEREF  "Meeting Type"  \* MERGEFORMAT </w:instrText>
    </w:r>
    <w:r>
      <w:rPr>
        <w:rFonts w:cs="Arial"/>
        <w:b/>
      </w:rPr>
      <w:fldChar w:fldCharType="separate"/>
    </w:r>
    <w:r w:rsidR="002C5244">
      <w:rPr>
        <w:rFonts w:cs="Arial"/>
        <w:b/>
        <w:noProof/>
      </w:rPr>
      <w:t>Priorities and Finance Committee</w:t>
    </w:r>
    <w:r>
      <w:rPr>
        <w:rFonts w:cs="Arial"/>
        <w:b/>
      </w:rPr>
      <w:fldChar w:fldCharType="end"/>
    </w:r>
    <w:r>
      <w:rPr>
        <w:rFonts w:cs="Arial"/>
        <w:b/>
      </w:rPr>
      <w:tab/>
    </w:r>
    <w:r>
      <w:rPr>
        <w:rFonts w:cs="Arial"/>
        <w:b/>
      </w:rPr>
      <w:tab/>
    </w:r>
    <w:r>
      <w:rPr>
        <w:rFonts w:cs="Arial"/>
        <w:b/>
      </w:rPr>
      <w:fldChar w:fldCharType="begin"/>
    </w:r>
    <w:r>
      <w:rPr>
        <w:rFonts w:cs="Arial"/>
        <w:b/>
      </w:rPr>
      <w:instrText xml:space="preserve"> STYLEREF  "Report Number"  \* MERGEFORMAT </w:instrText>
    </w:r>
    <w:r>
      <w:rPr>
        <w:rFonts w:cs="Arial"/>
        <w:b/>
      </w:rPr>
      <w:fldChar w:fldCharType="separate"/>
    </w:r>
    <w:r w:rsidR="002C5244">
      <w:rPr>
        <w:rFonts w:cs="Arial"/>
        <w:b/>
        <w:noProof/>
      </w:rPr>
      <w:t>PFC2020-0028</w:t>
    </w:r>
    <w:r>
      <w:rPr>
        <w:rFonts w:cs="Arial"/>
        <w:b/>
      </w:rPr>
      <w:fldChar w:fldCharType="end"/>
    </w:r>
  </w:p>
  <w:p w14:paraId="654B83CF" w14:textId="5F6D67BA" w:rsidR="00F86250" w:rsidRDefault="00BB1B7A" w:rsidP="00847F30">
    <w:pPr>
      <w:pStyle w:val="Header"/>
    </w:pPr>
    <w:r>
      <w:rPr>
        <w:rFonts w:cs="Arial"/>
        <w:b/>
      </w:rPr>
      <w:fldChar w:fldCharType="begin"/>
    </w:r>
    <w:r>
      <w:rPr>
        <w:rFonts w:cs="Arial"/>
        <w:b/>
      </w:rPr>
      <w:instrText xml:space="preserve"> STYLEREF  "Meeting Date"  \* MERGEFORMAT </w:instrText>
    </w:r>
    <w:r>
      <w:rPr>
        <w:rFonts w:cs="Arial"/>
        <w:b/>
      </w:rPr>
      <w:fldChar w:fldCharType="separate"/>
    </w:r>
    <w:r w:rsidR="002C5244">
      <w:rPr>
        <w:rFonts w:cs="Arial"/>
        <w:b/>
        <w:noProof/>
      </w:rPr>
      <w:t>2020 January 21</w:t>
    </w:r>
    <w:r>
      <w:rPr>
        <w:rFonts w:cs="Arial"/>
        <w:b/>
      </w:rPr>
      <w:fldChar w:fldCharType="end"/>
    </w:r>
    <w:r w:rsidR="009F1DAE">
      <w:rPr>
        <w:rFonts w:cs="Arial"/>
        <w:b/>
      </w:rPr>
      <w:tab/>
    </w:r>
    <w:r w:rsidR="009F1DAE">
      <w:rPr>
        <w:rFonts w:cs="Arial"/>
        <w:b/>
      </w:rPr>
      <w:tab/>
    </w:r>
    <w:r w:rsidR="00847F30">
      <w:rPr>
        <w:rFonts w:cs="Arial"/>
        <w:b/>
      </w:rPr>
      <w:fldChar w:fldCharType="begin"/>
    </w:r>
    <w:r w:rsidR="00847F30">
      <w:rPr>
        <w:rFonts w:cs="Arial"/>
        <w:b/>
      </w:rPr>
      <w:instrText xml:space="preserve"> STYLEREF  PageNumber  \* MERGEFORMAT </w:instrText>
    </w:r>
    <w:r w:rsidR="00847F30">
      <w:rPr>
        <w:rFonts w:cs="Arial"/>
        <w:b/>
      </w:rPr>
      <w:fldChar w:fldCharType="separate"/>
    </w:r>
    <w:r w:rsidR="002C5244">
      <w:rPr>
        <w:rFonts w:cs="Arial"/>
        <w:b/>
        <w:noProof/>
      </w:rPr>
      <w:cr/>
    </w:r>
    <w:r w:rsidR="00847F30">
      <w:rPr>
        <w:rFonts w:cs="Arial"/>
        <w:b/>
      </w:rPr>
      <w:fldChar w:fldCharType="end"/>
    </w:r>
  </w:p>
  <w:p w14:paraId="5CA574D1" w14:textId="12E6786F" w:rsidR="00ED14E9" w:rsidRPr="00FC5183" w:rsidRDefault="008E74E5" w:rsidP="00FC5183">
    <w:pPr>
      <w:pStyle w:val="Title"/>
    </w:pPr>
    <w:r>
      <w:rPr>
        <w:noProof/>
      </w:rPr>
      <w:fldChar w:fldCharType="begin"/>
    </w:r>
    <w:r>
      <w:rPr>
        <w:noProof/>
      </w:rPr>
      <w:instrText xml:space="preserve"> STYLEREF  Title  \* MERGEFORMAT </w:instrText>
    </w:r>
    <w:r>
      <w:rPr>
        <w:noProof/>
      </w:rPr>
      <w:fldChar w:fldCharType="separate"/>
    </w:r>
    <w:r w:rsidR="002C5244">
      <w:rPr>
        <w:noProof/>
      </w:rPr>
      <w:t>Beltline and Inglewood Facilities Rates and Fees</w:t>
    </w:r>
    <w:r>
      <w:rPr>
        <w:noProof/>
      </w:rPr>
      <w:fldChar w:fldCharType="end"/>
    </w:r>
  </w:p>
  <w:p w14:paraId="5CA574D2" w14:textId="2D75C614" w:rsidR="00ED14E9" w:rsidRPr="00F75A1A" w:rsidRDefault="00ED14E9" w:rsidP="00F75A1A">
    <w:pPr>
      <w:pStyle w:val="Header"/>
      <w:rPr>
        <w:rFonts w:cs="Aria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2018D7" w14:textId="4592FD85" w:rsidR="008E39E3" w:rsidRDefault="008E39E3" w:rsidP="008E39E3">
    <w:pPr>
      <w:pStyle w:val="Header"/>
      <w:jc w:val="right"/>
    </w:pPr>
    <w:r w:rsidRPr="00847F30">
      <w:rPr>
        <w:rStyle w:val="PageNumber"/>
      </w:rPr>
      <w:t xml:space="preserve">Page </w:t>
    </w:r>
    <w:r w:rsidRPr="00847F30">
      <w:rPr>
        <w:rStyle w:val="PageNumber"/>
      </w:rPr>
      <w:fldChar w:fldCharType="begin"/>
    </w:r>
    <w:r w:rsidRPr="00847F30">
      <w:rPr>
        <w:rStyle w:val="PageNumber"/>
      </w:rPr>
      <w:instrText xml:space="preserve"> PAGE </w:instrText>
    </w:r>
    <w:r w:rsidRPr="00847F30">
      <w:rPr>
        <w:rStyle w:val="PageNumber"/>
      </w:rPr>
      <w:fldChar w:fldCharType="separate"/>
    </w:r>
    <w:r w:rsidR="002C5244">
      <w:rPr>
        <w:rStyle w:val="PageNumber"/>
        <w:noProof/>
      </w:rPr>
      <w:t>1</w:t>
    </w:r>
    <w:r w:rsidRPr="00847F30">
      <w:rPr>
        <w:rStyle w:val="PageNumber"/>
      </w:rPr>
      <w:fldChar w:fldCharType="end"/>
    </w:r>
    <w:r w:rsidRPr="00847F30">
      <w:rPr>
        <w:rStyle w:val="PageNumber"/>
      </w:rPr>
      <w:t xml:space="preserve"> of </w:t>
    </w:r>
    <w:r w:rsidRPr="00847F30">
      <w:rPr>
        <w:rStyle w:val="PageNumber"/>
      </w:rPr>
      <w:fldChar w:fldCharType="begin"/>
    </w:r>
    <w:r w:rsidRPr="00847F30">
      <w:rPr>
        <w:rStyle w:val="PageNumber"/>
      </w:rPr>
      <w:instrText xml:space="preserve"> NUMPAGES </w:instrText>
    </w:r>
    <w:r w:rsidRPr="00847F30">
      <w:rPr>
        <w:rStyle w:val="PageNumber"/>
      </w:rPr>
      <w:fldChar w:fldCharType="separate"/>
    </w:r>
    <w:r w:rsidR="002C5244">
      <w:rPr>
        <w:rStyle w:val="PageNumber"/>
        <w:noProof/>
      </w:rPr>
      <w:t>1</w:t>
    </w:r>
    <w:r w:rsidRPr="00847F30">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275C7428"/>
    <w:lvl w:ilvl="0">
      <w:start w:val="1"/>
      <w:numFmt w:val="lowerLetter"/>
      <w:pStyle w:val="ListNumber2"/>
      <w:lvlText w:val="%1."/>
      <w:lvlJc w:val="left"/>
      <w:pPr>
        <w:ind w:left="720" w:hanging="360"/>
      </w:pPr>
    </w:lvl>
  </w:abstractNum>
  <w:abstractNum w:abstractNumId="1" w15:restartNumberingAfterBreak="0">
    <w:nsid w:val="FFFFFF83"/>
    <w:multiLevelType w:val="singleLevel"/>
    <w:tmpl w:val="8B7E0692"/>
    <w:lvl w:ilvl="0">
      <w:start w:val="1"/>
      <w:numFmt w:val="bullet"/>
      <w:pStyle w:val="ListBullet2"/>
      <w:lvlText w:val=""/>
      <w:lvlJc w:val="left"/>
      <w:pPr>
        <w:ind w:left="720" w:hanging="360"/>
      </w:pPr>
      <w:rPr>
        <w:rFonts w:ascii="Wingdings" w:hAnsi="Wingdings" w:hint="default"/>
      </w:rPr>
    </w:lvl>
  </w:abstractNum>
  <w:abstractNum w:abstractNumId="2" w15:restartNumberingAfterBreak="0">
    <w:nsid w:val="FFFFFF88"/>
    <w:multiLevelType w:val="singleLevel"/>
    <w:tmpl w:val="8E8042C6"/>
    <w:lvl w:ilvl="0">
      <w:start w:val="1"/>
      <w:numFmt w:val="decimal"/>
      <w:pStyle w:val="ListNumber"/>
      <w:lvlText w:val="%1."/>
      <w:lvlJc w:val="left"/>
      <w:pPr>
        <w:ind w:left="360" w:hanging="360"/>
      </w:pPr>
      <w:rPr>
        <w:rFonts w:ascii="Arial" w:hAnsi="Arial" w:hint="default"/>
        <w:b w:val="0"/>
        <w:i w:val="0"/>
        <w:sz w:val="20"/>
      </w:rPr>
    </w:lvl>
  </w:abstractNum>
  <w:abstractNum w:abstractNumId="3" w15:restartNumberingAfterBreak="0">
    <w:nsid w:val="FFFFFF89"/>
    <w:multiLevelType w:val="singleLevel"/>
    <w:tmpl w:val="CEC4CC58"/>
    <w:lvl w:ilvl="0">
      <w:start w:val="1"/>
      <w:numFmt w:val="bullet"/>
      <w:pStyle w:val="ListBullet"/>
      <w:lvlText w:val=""/>
      <w:lvlJc w:val="left"/>
      <w:pPr>
        <w:ind w:left="360" w:hanging="360"/>
      </w:pPr>
      <w:rPr>
        <w:rFonts w:ascii="Symbol" w:hAnsi="Symbol" w:hint="default"/>
      </w:rPr>
    </w:lvl>
  </w:abstractNum>
  <w:abstractNum w:abstractNumId="4" w15:restartNumberingAfterBreak="0">
    <w:nsid w:val="011E0D25"/>
    <w:multiLevelType w:val="hybridMultilevel"/>
    <w:tmpl w:val="F3E429C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5A40533"/>
    <w:multiLevelType w:val="hybridMultilevel"/>
    <w:tmpl w:val="4162AFAC"/>
    <w:lvl w:ilvl="0" w:tplc="E29ADA32">
      <w:start w:val="1"/>
      <w:numFmt w:val="bullet"/>
      <w:lvlText w:val="-"/>
      <w:lvlJc w:val="left"/>
      <w:pPr>
        <w:ind w:left="720" w:hanging="360"/>
      </w:pPr>
      <w:rPr>
        <w:rFonts w:ascii="Arial" w:eastAsiaTheme="minorHAnsi"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0C218AA"/>
    <w:multiLevelType w:val="hybridMultilevel"/>
    <w:tmpl w:val="09F084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1BB48A1"/>
    <w:multiLevelType w:val="hybridMultilevel"/>
    <w:tmpl w:val="270C67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23D268B"/>
    <w:multiLevelType w:val="hybridMultilevel"/>
    <w:tmpl w:val="A08CAC9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602F3886"/>
    <w:multiLevelType w:val="hybridMultilevel"/>
    <w:tmpl w:val="B358B0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B492E97"/>
    <w:multiLevelType w:val="hybridMultilevel"/>
    <w:tmpl w:val="D2848DB0"/>
    <w:lvl w:ilvl="0" w:tplc="EA50A434">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26D016E"/>
    <w:multiLevelType w:val="hybridMultilevel"/>
    <w:tmpl w:val="DBE0BAD8"/>
    <w:lvl w:ilvl="0" w:tplc="3C7CDBFC">
      <w:start w:val="1"/>
      <w:numFmt w:val="decimal"/>
      <w:lvlText w:val="%1."/>
      <w:lvlJc w:val="left"/>
      <w:pPr>
        <w:ind w:left="285" w:hanging="360"/>
      </w:pPr>
      <w:rPr>
        <w:rFonts w:hint="default"/>
      </w:rPr>
    </w:lvl>
    <w:lvl w:ilvl="1" w:tplc="10090019" w:tentative="1">
      <w:start w:val="1"/>
      <w:numFmt w:val="lowerLetter"/>
      <w:lvlText w:val="%2."/>
      <w:lvlJc w:val="left"/>
      <w:pPr>
        <w:ind w:left="1005" w:hanging="360"/>
      </w:pPr>
    </w:lvl>
    <w:lvl w:ilvl="2" w:tplc="1009001B" w:tentative="1">
      <w:start w:val="1"/>
      <w:numFmt w:val="lowerRoman"/>
      <w:lvlText w:val="%3."/>
      <w:lvlJc w:val="right"/>
      <w:pPr>
        <w:ind w:left="1725" w:hanging="180"/>
      </w:pPr>
    </w:lvl>
    <w:lvl w:ilvl="3" w:tplc="1009000F" w:tentative="1">
      <w:start w:val="1"/>
      <w:numFmt w:val="decimal"/>
      <w:lvlText w:val="%4."/>
      <w:lvlJc w:val="left"/>
      <w:pPr>
        <w:ind w:left="2445" w:hanging="360"/>
      </w:pPr>
    </w:lvl>
    <w:lvl w:ilvl="4" w:tplc="10090019" w:tentative="1">
      <w:start w:val="1"/>
      <w:numFmt w:val="lowerLetter"/>
      <w:lvlText w:val="%5."/>
      <w:lvlJc w:val="left"/>
      <w:pPr>
        <w:ind w:left="3165" w:hanging="360"/>
      </w:pPr>
    </w:lvl>
    <w:lvl w:ilvl="5" w:tplc="1009001B" w:tentative="1">
      <w:start w:val="1"/>
      <w:numFmt w:val="lowerRoman"/>
      <w:lvlText w:val="%6."/>
      <w:lvlJc w:val="right"/>
      <w:pPr>
        <w:ind w:left="3885" w:hanging="180"/>
      </w:pPr>
    </w:lvl>
    <w:lvl w:ilvl="6" w:tplc="1009000F" w:tentative="1">
      <w:start w:val="1"/>
      <w:numFmt w:val="decimal"/>
      <w:lvlText w:val="%7."/>
      <w:lvlJc w:val="left"/>
      <w:pPr>
        <w:ind w:left="4605" w:hanging="360"/>
      </w:pPr>
    </w:lvl>
    <w:lvl w:ilvl="7" w:tplc="10090019" w:tentative="1">
      <w:start w:val="1"/>
      <w:numFmt w:val="lowerLetter"/>
      <w:lvlText w:val="%8."/>
      <w:lvlJc w:val="left"/>
      <w:pPr>
        <w:ind w:left="5325" w:hanging="360"/>
      </w:pPr>
    </w:lvl>
    <w:lvl w:ilvl="8" w:tplc="1009001B" w:tentative="1">
      <w:start w:val="1"/>
      <w:numFmt w:val="lowerRoman"/>
      <w:lvlText w:val="%9."/>
      <w:lvlJc w:val="right"/>
      <w:pPr>
        <w:ind w:left="6045" w:hanging="180"/>
      </w:pPr>
    </w:lvl>
  </w:abstractNum>
  <w:abstractNum w:abstractNumId="12" w15:restartNumberingAfterBreak="0">
    <w:nsid w:val="7A0619A7"/>
    <w:multiLevelType w:val="multilevel"/>
    <w:tmpl w:val="C2C20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71236E"/>
    <w:multiLevelType w:val="hybridMultilevel"/>
    <w:tmpl w:val="87FA0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6"/>
  </w:num>
  <w:num w:numId="6">
    <w:abstractNumId w:val="7"/>
  </w:num>
  <w:num w:numId="7">
    <w:abstractNumId w:val="4"/>
  </w:num>
  <w:num w:numId="8">
    <w:abstractNumId w:val="5"/>
  </w:num>
  <w:num w:numId="9">
    <w:abstractNumId w:val="8"/>
  </w:num>
  <w:num w:numId="10">
    <w:abstractNumId w:val="3"/>
  </w:num>
  <w:num w:numId="11">
    <w:abstractNumId w:val="3"/>
  </w:num>
  <w:num w:numId="12">
    <w:abstractNumId w:val="1"/>
  </w:num>
  <w:num w:numId="13">
    <w:abstractNumId w:val="1"/>
  </w:num>
  <w:num w:numId="14">
    <w:abstractNumId w:val="2"/>
  </w:num>
  <w:num w:numId="15">
    <w:abstractNumId w:val="2"/>
  </w:num>
  <w:num w:numId="16">
    <w:abstractNumId w:val="0"/>
  </w:num>
  <w:num w:numId="17">
    <w:abstractNumId w:val="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0BC"/>
    <w:rsid w:val="00001CA2"/>
    <w:rsid w:val="00014DB4"/>
    <w:rsid w:val="00016B9B"/>
    <w:rsid w:val="00021602"/>
    <w:rsid w:val="00025388"/>
    <w:rsid w:val="00026146"/>
    <w:rsid w:val="00041200"/>
    <w:rsid w:val="000475C3"/>
    <w:rsid w:val="00047AB4"/>
    <w:rsid w:val="00054843"/>
    <w:rsid w:val="000605A4"/>
    <w:rsid w:val="000621D0"/>
    <w:rsid w:val="000628B1"/>
    <w:rsid w:val="0006328E"/>
    <w:rsid w:val="00074BA0"/>
    <w:rsid w:val="00080440"/>
    <w:rsid w:val="000826AE"/>
    <w:rsid w:val="000847C2"/>
    <w:rsid w:val="00085EBB"/>
    <w:rsid w:val="00095316"/>
    <w:rsid w:val="000955E7"/>
    <w:rsid w:val="000C6729"/>
    <w:rsid w:val="000E4387"/>
    <w:rsid w:val="000F0040"/>
    <w:rsid w:val="00116077"/>
    <w:rsid w:val="00117CB5"/>
    <w:rsid w:val="00126511"/>
    <w:rsid w:val="001427E5"/>
    <w:rsid w:val="00145FA6"/>
    <w:rsid w:val="00150CEB"/>
    <w:rsid w:val="00155E4F"/>
    <w:rsid w:val="00164E7E"/>
    <w:rsid w:val="0016632D"/>
    <w:rsid w:val="001663F1"/>
    <w:rsid w:val="00172081"/>
    <w:rsid w:val="0017688D"/>
    <w:rsid w:val="00176D9A"/>
    <w:rsid w:val="00177659"/>
    <w:rsid w:val="001836B2"/>
    <w:rsid w:val="001875E6"/>
    <w:rsid w:val="001907B1"/>
    <w:rsid w:val="00195746"/>
    <w:rsid w:val="001A1F73"/>
    <w:rsid w:val="001A1FD7"/>
    <w:rsid w:val="001B345B"/>
    <w:rsid w:val="001B4CBE"/>
    <w:rsid w:val="001D763D"/>
    <w:rsid w:val="001E62A8"/>
    <w:rsid w:val="001E6EEE"/>
    <w:rsid w:val="00203A81"/>
    <w:rsid w:val="00234953"/>
    <w:rsid w:val="0024453C"/>
    <w:rsid w:val="00280E2A"/>
    <w:rsid w:val="00282B2F"/>
    <w:rsid w:val="0028779B"/>
    <w:rsid w:val="00297BC5"/>
    <w:rsid w:val="002C43B0"/>
    <w:rsid w:val="002C5244"/>
    <w:rsid w:val="002D5BBD"/>
    <w:rsid w:val="002E1C88"/>
    <w:rsid w:val="002E7850"/>
    <w:rsid w:val="002F0EC0"/>
    <w:rsid w:val="002F4240"/>
    <w:rsid w:val="002F6445"/>
    <w:rsid w:val="003022D2"/>
    <w:rsid w:val="003056CA"/>
    <w:rsid w:val="00311F51"/>
    <w:rsid w:val="00316DB4"/>
    <w:rsid w:val="003230FA"/>
    <w:rsid w:val="00327743"/>
    <w:rsid w:val="00333608"/>
    <w:rsid w:val="00346743"/>
    <w:rsid w:val="00374114"/>
    <w:rsid w:val="003745B7"/>
    <w:rsid w:val="0038474E"/>
    <w:rsid w:val="00386F31"/>
    <w:rsid w:val="00392952"/>
    <w:rsid w:val="003A0A23"/>
    <w:rsid w:val="003A27D7"/>
    <w:rsid w:val="003A64AF"/>
    <w:rsid w:val="003C7780"/>
    <w:rsid w:val="003D2380"/>
    <w:rsid w:val="003E2F23"/>
    <w:rsid w:val="003E6C68"/>
    <w:rsid w:val="003E741C"/>
    <w:rsid w:val="00403DD0"/>
    <w:rsid w:val="00403F24"/>
    <w:rsid w:val="0040573C"/>
    <w:rsid w:val="00411721"/>
    <w:rsid w:val="004176BA"/>
    <w:rsid w:val="00427691"/>
    <w:rsid w:val="004422A8"/>
    <w:rsid w:val="004546FD"/>
    <w:rsid w:val="00465738"/>
    <w:rsid w:val="004C074C"/>
    <w:rsid w:val="004C1CCB"/>
    <w:rsid w:val="004C40B9"/>
    <w:rsid w:val="004C5DE5"/>
    <w:rsid w:val="004E172B"/>
    <w:rsid w:val="004E252F"/>
    <w:rsid w:val="004E7FD2"/>
    <w:rsid w:val="0050736E"/>
    <w:rsid w:val="005078D5"/>
    <w:rsid w:val="0051058C"/>
    <w:rsid w:val="005164F3"/>
    <w:rsid w:val="005270F3"/>
    <w:rsid w:val="00532D70"/>
    <w:rsid w:val="00536294"/>
    <w:rsid w:val="00536C43"/>
    <w:rsid w:val="00544877"/>
    <w:rsid w:val="005450DC"/>
    <w:rsid w:val="00547989"/>
    <w:rsid w:val="00553729"/>
    <w:rsid w:val="00555092"/>
    <w:rsid w:val="0055792C"/>
    <w:rsid w:val="00557DF1"/>
    <w:rsid w:val="00581F02"/>
    <w:rsid w:val="005834AD"/>
    <w:rsid w:val="00595DF1"/>
    <w:rsid w:val="005A02B8"/>
    <w:rsid w:val="005C1ABA"/>
    <w:rsid w:val="005C3B77"/>
    <w:rsid w:val="005C6E35"/>
    <w:rsid w:val="005C6EC3"/>
    <w:rsid w:val="005C7B67"/>
    <w:rsid w:val="005D1A61"/>
    <w:rsid w:val="005D5E65"/>
    <w:rsid w:val="005D6111"/>
    <w:rsid w:val="005D67DA"/>
    <w:rsid w:val="005E1DAA"/>
    <w:rsid w:val="005F1658"/>
    <w:rsid w:val="005F4ABD"/>
    <w:rsid w:val="005F6792"/>
    <w:rsid w:val="006139AF"/>
    <w:rsid w:val="006172AF"/>
    <w:rsid w:val="0062081E"/>
    <w:rsid w:val="006214F1"/>
    <w:rsid w:val="00622B3F"/>
    <w:rsid w:val="006326BA"/>
    <w:rsid w:val="00637ABB"/>
    <w:rsid w:val="00642D8C"/>
    <w:rsid w:val="006536AB"/>
    <w:rsid w:val="006670EC"/>
    <w:rsid w:val="00670EFF"/>
    <w:rsid w:val="00672E72"/>
    <w:rsid w:val="006737A7"/>
    <w:rsid w:val="00673ADC"/>
    <w:rsid w:val="00673D29"/>
    <w:rsid w:val="00676968"/>
    <w:rsid w:val="006778F9"/>
    <w:rsid w:val="00677C2D"/>
    <w:rsid w:val="006826ED"/>
    <w:rsid w:val="006837A6"/>
    <w:rsid w:val="006967CB"/>
    <w:rsid w:val="006D0366"/>
    <w:rsid w:val="006D3E59"/>
    <w:rsid w:val="006E37A2"/>
    <w:rsid w:val="006E4368"/>
    <w:rsid w:val="006F53D3"/>
    <w:rsid w:val="007268D3"/>
    <w:rsid w:val="00743A90"/>
    <w:rsid w:val="007463B7"/>
    <w:rsid w:val="0074663A"/>
    <w:rsid w:val="007663EE"/>
    <w:rsid w:val="00767EB9"/>
    <w:rsid w:val="007752B3"/>
    <w:rsid w:val="00784DF5"/>
    <w:rsid w:val="00785AA6"/>
    <w:rsid w:val="007939F4"/>
    <w:rsid w:val="00796142"/>
    <w:rsid w:val="007A2838"/>
    <w:rsid w:val="007C0F39"/>
    <w:rsid w:val="007C2BFD"/>
    <w:rsid w:val="007C2EE9"/>
    <w:rsid w:val="007E32E1"/>
    <w:rsid w:val="007E7DA7"/>
    <w:rsid w:val="007F35C1"/>
    <w:rsid w:val="007F7662"/>
    <w:rsid w:val="007F77E1"/>
    <w:rsid w:val="007F7ED0"/>
    <w:rsid w:val="0080216F"/>
    <w:rsid w:val="0081438B"/>
    <w:rsid w:val="00825019"/>
    <w:rsid w:val="00847F30"/>
    <w:rsid w:val="00860ACA"/>
    <w:rsid w:val="00865467"/>
    <w:rsid w:val="0087798C"/>
    <w:rsid w:val="00883896"/>
    <w:rsid w:val="008852D0"/>
    <w:rsid w:val="008A0ACF"/>
    <w:rsid w:val="008A1CB1"/>
    <w:rsid w:val="008A6255"/>
    <w:rsid w:val="008C1A98"/>
    <w:rsid w:val="008C54E2"/>
    <w:rsid w:val="008D45D1"/>
    <w:rsid w:val="008E0D9D"/>
    <w:rsid w:val="008E28E0"/>
    <w:rsid w:val="008E39E3"/>
    <w:rsid w:val="008E60C3"/>
    <w:rsid w:val="008E74E5"/>
    <w:rsid w:val="008F7D84"/>
    <w:rsid w:val="0091012F"/>
    <w:rsid w:val="00910D95"/>
    <w:rsid w:val="00911AE1"/>
    <w:rsid w:val="00923835"/>
    <w:rsid w:val="009339E7"/>
    <w:rsid w:val="009373D5"/>
    <w:rsid w:val="00937F27"/>
    <w:rsid w:val="00951317"/>
    <w:rsid w:val="00957FCD"/>
    <w:rsid w:val="009747D4"/>
    <w:rsid w:val="00975FB7"/>
    <w:rsid w:val="00976B61"/>
    <w:rsid w:val="00983650"/>
    <w:rsid w:val="009A3B84"/>
    <w:rsid w:val="009E3BD1"/>
    <w:rsid w:val="009E7916"/>
    <w:rsid w:val="009F1DAE"/>
    <w:rsid w:val="009F2B43"/>
    <w:rsid w:val="009F54A4"/>
    <w:rsid w:val="00A0013E"/>
    <w:rsid w:val="00A21D67"/>
    <w:rsid w:val="00A32426"/>
    <w:rsid w:val="00A43D15"/>
    <w:rsid w:val="00A55D8A"/>
    <w:rsid w:val="00A63B95"/>
    <w:rsid w:val="00A77A81"/>
    <w:rsid w:val="00A800BF"/>
    <w:rsid w:val="00A93124"/>
    <w:rsid w:val="00AA2D73"/>
    <w:rsid w:val="00AA47F2"/>
    <w:rsid w:val="00AA4B2D"/>
    <w:rsid w:val="00AB1439"/>
    <w:rsid w:val="00AC6987"/>
    <w:rsid w:val="00AD0FC3"/>
    <w:rsid w:val="00AD1424"/>
    <w:rsid w:val="00AE280B"/>
    <w:rsid w:val="00AF155F"/>
    <w:rsid w:val="00AF4893"/>
    <w:rsid w:val="00B111FD"/>
    <w:rsid w:val="00B221E1"/>
    <w:rsid w:val="00B33663"/>
    <w:rsid w:val="00B35DFE"/>
    <w:rsid w:val="00B368D1"/>
    <w:rsid w:val="00B50AD0"/>
    <w:rsid w:val="00B51547"/>
    <w:rsid w:val="00B568D5"/>
    <w:rsid w:val="00B61F4B"/>
    <w:rsid w:val="00B644E0"/>
    <w:rsid w:val="00B76745"/>
    <w:rsid w:val="00B80AA1"/>
    <w:rsid w:val="00B8663A"/>
    <w:rsid w:val="00B94DF5"/>
    <w:rsid w:val="00BA0328"/>
    <w:rsid w:val="00BB1B7A"/>
    <w:rsid w:val="00BB26DA"/>
    <w:rsid w:val="00BB30F9"/>
    <w:rsid w:val="00BB50BC"/>
    <w:rsid w:val="00BC02F9"/>
    <w:rsid w:val="00BC2F59"/>
    <w:rsid w:val="00BE2287"/>
    <w:rsid w:val="00BF2435"/>
    <w:rsid w:val="00C01AE9"/>
    <w:rsid w:val="00C16127"/>
    <w:rsid w:val="00C472BD"/>
    <w:rsid w:val="00C56057"/>
    <w:rsid w:val="00C57149"/>
    <w:rsid w:val="00C708F6"/>
    <w:rsid w:val="00C820B6"/>
    <w:rsid w:val="00C82DFA"/>
    <w:rsid w:val="00C8508F"/>
    <w:rsid w:val="00C87139"/>
    <w:rsid w:val="00C91A6A"/>
    <w:rsid w:val="00C91B41"/>
    <w:rsid w:val="00CB1A44"/>
    <w:rsid w:val="00CC2FA7"/>
    <w:rsid w:val="00CE5D47"/>
    <w:rsid w:val="00D05C64"/>
    <w:rsid w:val="00D05D90"/>
    <w:rsid w:val="00D102DC"/>
    <w:rsid w:val="00D10769"/>
    <w:rsid w:val="00D245A7"/>
    <w:rsid w:val="00D25F67"/>
    <w:rsid w:val="00D3310A"/>
    <w:rsid w:val="00D34833"/>
    <w:rsid w:val="00D36548"/>
    <w:rsid w:val="00D502B4"/>
    <w:rsid w:val="00D52D58"/>
    <w:rsid w:val="00D556E6"/>
    <w:rsid w:val="00D60AF4"/>
    <w:rsid w:val="00D662EA"/>
    <w:rsid w:val="00D72F94"/>
    <w:rsid w:val="00D775E5"/>
    <w:rsid w:val="00D922CF"/>
    <w:rsid w:val="00DA33D4"/>
    <w:rsid w:val="00DA693D"/>
    <w:rsid w:val="00DB3573"/>
    <w:rsid w:val="00DB71F6"/>
    <w:rsid w:val="00DC7F37"/>
    <w:rsid w:val="00DE289E"/>
    <w:rsid w:val="00DE69E8"/>
    <w:rsid w:val="00DE6FC8"/>
    <w:rsid w:val="00DF256A"/>
    <w:rsid w:val="00E05204"/>
    <w:rsid w:val="00E111F1"/>
    <w:rsid w:val="00E15091"/>
    <w:rsid w:val="00E16A4D"/>
    <w:rsid w:val="00E30522"/>
    <w:rsid w:val="00E51B72"/>
    <w:rsid w:val="00E56C92"/>
    <w:rsid w:val="00E670E7"/>
    <w:rsid w:val="00E70E0D"/>
    <w:rsid w:val="00E84EF1"/>
    <w:rsid w:val="00E86248"/>
    <w:rsid w:val="00E873A9"/>
    <w:rsid w:val="00E96C15"/>
    <w:rsid w:val="00EA2D34"/>
    <w:rsid w:val="00EB5215"/>
    <w:rsid w:val="00EB5FDE"/>
    <w:rsid w:val="00EC2C03"/>
    <w:rsid w:val="00ED14E9"/>
    <w:rsid w:val="00ED5B26"/>
    <w:rsid w:val="00EE00FE"/>
    <w:rsid w:val="00EF15AF"/>
    <w:rsid w:val="00F132CD"/>
    <w:rsid w:val="00F223B3"/>
    <w:rsid w:val="00F27D3B"/>
    <w:rsid w:val="00F30122"/>
    <w:rsid w:val="00F4131A"/>
    <w:rsid w:val="00F41343"/>
    <w:rsid w:val="00F53FF0"/>
    <w:rsid w:val="00F55BC1"/>
    <w:rsid w:val="00F66281"/>
    <w:rsid w:val="00F70E7D"/>
    <w:rsid w:val="00F75A1A"/>
    <w:rsid w:val="00F821D8"/>
    <w:rsid w:val="00F86250"/>
    <w:rsid w:val="00F94BD1"/>
    <w:rsid w:val="00FA0288"/>
    <w:rsid w:val="00FB07B0"/>
    <w:rsid w:val="00FC0864"/>
    <w:rsid w:val="00FC5183"/>
    <w:rsid w:val="00FC57A0"/>
    <w:rsid w:val="00FC7554"/>
    <w:rsid w:val="00FD3BC6"/>
    <w:rsid w:val="00FD666A"/>
    <w:rsid w:val="00FD7B3E"/>
    <w:rsid w:val="00FE11FD"/>
    <w:rsid w:val="00FE3364"/>
    <w:rsid w:val="00FF32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CA57488"/>
  <w15:docId w15:val="{6AD55AF8-B5E7-43E0-ACA9-F449FB323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7CB5"/>
    <w:pPr>
      <w:spacing w:before="120" w:after="120" w:line="240" w:lineRule="auto"/>
    </w:pPr>
    <w:rPr>
      <w:rFonts w:ascii="Arial" w:hAnsi="Arial"/>
    </w:rPr>
  </w:style>
  <w:style w:type="paragraph" w:styleId="Heading1">
    <w:name w:val="heading 1"/>
    <w:basedOn w:val="Normal"/>
    <w:next w:val="Normal"/>
    <w:link w:val="Heading1Char"/>
    <w:qFormat/>
    <w:rsid w:val="00145FA6"/>
    <w:pPr>
      <w:keepNext/>
      <w:autoSpaceDE w:val="0"/>
      <w:autoSpaceDN w:val="0"/>
      <w:adjustRightInd w:val="0"/>
      <w:spacing w:before="240" w:after="60"/>
      <w:outlineLvl w:val="0"/>
    </w:pPr>
    <w:rPr>
      <w:rFonts w:ascii="Arial,Bold" w:hAnsi="Arial,Bold" w:cs="Arial,Bold"/>
      <w:b/>
      <w:bCs/>
    </w:rPr>
  </w:style>
  <w:style w:type="paragraph" w:styleId="Heading2">
    <w:name w:val="heading 2"/>
    <w:next w:val="Normal"/>
    <w:link w:val="Heading2Char"/>
    <w:qFormat/>
    <w:rsid w:val="00145FA6"/>
    <w:pPr>
      <w:keepNext/>
      <w:autoSpaceDE w:val="0"/>
      <w:autoSpaceDN w:val="0"/>
      <w:adjustRightInd w:val="0"/>
      <w:spacing w:before="240" w:after="120" w:line="240" w:lineRule="auto"/>
      <w:outlineLvl w:val="1"/>
    </w:pPr>
    <w:rPr>
      <w:rFonts w:ascii="Arial,Bold" w:hAnsi="Arial,Bold" w:cs="Arial,Bold"/>
      <w:b/>
      <w:bCs/>
    </w:rPr>
  </w:style>
  <w:style w:type="paragraph" w:styleId="Heading3">
    <w:name w:val="heading 3"/>
    <w:basedOn w:val="Normal"/>
    <w:next w:val="Normal"/>
    <w:link w:val="Heading3Char"/>
    <w:qFormat/>
    <w:rsid w:val="00145FA6"/>
    <w:pPr>
      <w:keepNext/>
      <w:spacing w:after="6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9F1DAE"/>
    <w:pPr>
      <w:tabs>
        <w:tab w:val="center" w:pos="4680"/>
        <w:tab w:val="right" w:pos="9360"/>
      </w:tabs>
      <w:spacing w:after="0" w:line="240" w:lineRule="auto"/>
    </w:pPr>
    <w:rPr>
      <w:rFonts w:ascii="Arial" w:hAnsi="Arial"/>
    </w:rPr>
  </w:style>
  <w:style w:type="character" w:customStyle="1" w:styleId="HeaderChar">
    <w:name w:val="Header Char"/>
    <w:basedOn w:val="DefaultParagraphFont"/>
    <w:link w:val="Header"/>
    <w:rsid w:val="009F1DAE"/>
    <w:rPr>
      <w:rFonts w:ascii="Arial" w:hAnsi="Arial"/>
    </w:rPr>
  </w:style>
  <w:style w:type="paragraph" w:styleId="Footer">
    <w:name w:val="footer"/>
    <w:link w:val="FooterChar"/>
    <w:rsid w:val="00117CB5"/>
    <w:pPr>
      <w:tabs>
        <w:tab w:val="center" w:pos="4680"/>
        <w:tab w:val="right" w:pos="9360"/>
      </w:tabs>
      <w:spacing w:after="0"/>
    </w:pPr>
    <w:rPr>
      <w:rFonts w:ascii="Arial" w:hAnsi="Arial"/>
      <w:sz w:val="16"/>
    </w:rPr>
  </w:style>
  <w:style w:type="character" w:customStyle="1" w:styleId="FooterChar">
    <w:name w:val="Footer Char"/>
    <w:basedOn w:val="DefaultParagraphFont"/>
    <w:link w:val="Footer"/>
    <w:rsid w:val="00117CB5"/>
    <w:rPr>
      <w:rFonts w:ascii="Arial" w:hAnsi="Arial"/>
      <w:sz w:val="16"/>
    </w:rPr>
  </w:style>
  <w:style w:type="paragraph" w:styleId="BalloonText">
    <w:name w:val="Balloon Text"/>
    <w:basedOn w:val="Normal"/>
    <w:link w:val="BalloonTextChar"/>
    <w:uiPriority w:val="99"/>
    <w:semiHidden/>
    <w:unhideWhenUsed/>
    <w:rsid w:val="00F75A1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A1A"/>
    <w:rPr>
      <w:rFonts w:ascii="Tahoma" w:hAnsi="Tahoma" w:cs="Tahoma"/>
      <w:sz w:val="16"/>
      <w:szCs w:val="16"/>
    </w:rPr>
  </w:style>
  <w:style w:type="paragraph" w:styleId="ListParagraph">
    <w:name w:val="List Paragraph"/>
    <w:basedOn w:val="Normal"/>
    <w:uiPriority w:val="34"/>
    <w:semiHidden/>
    <w:qFormat/>
    <w:rsid w:val="00F75A1A"/>
    <w:pPr>
      <w:ind w:left="720"/>
      <w:contextualSpacing/>
    </w:pPr>
  </w:style>
  <w:style w:type="paragraph" w:styleId="Revision">
    <w:name w:val="Revision"/>
    <w:hidden/>
    <w:uiPriority w:val="99"/>
    <w:semiHidden/>
    <w:rsid w:val="00677C2D"/>
    <w:pPr>
      <w:spacing w:after="0" w:line="240" w:lineRule="auto"/>
    </w:pPr>
  </w:style>
  <w:style w:type="character" w:styleId="CommentReference">
    <w:name w:val="annotation reference"/>
    <w:basedOn w:val="DefaultParagraphFont"/>
    <w:uiPriority w:val="99"/>
    <w:semiHidden/>
    <w:unhideWhenUsed/>
    <w:rsid w:val="005F6792"/>
    <w:rPr>
      <w:sz w:val="16"/>
      <w:szCs w:val="16"/>
    </w:rPr>
  </w:style>
  <w:style w:type="paragraph" w:styleId="CommentText">
    <w:name w:val="annotation text"/>
    <w:basedOn w:val="Normal"/>
    <w:link w:val="CommentTextChar"/>
    <w:uiPriority w:val="99"/>
    <w:semiHidden/>
    <w:unhideWhenUsed/>
    <w:rsid w:val="005F6792"/>
    <w:rPr>
      <w:sz w:val="20"/>
      <w:szCs w:val="20"/>
    </w:rPr>
  </w:style>
  <w:style w:type="character" w:customStyle="1" w:styleId="CommentTextChar">
    <w:name w:val="Comment Text Char"/>
    <w:basedOn w:val="DefaultParagraphFont"/>
    <w:link w:val="CommentText"/>
    <w:uiPriority w:val="99"/>
    <w:semiHidden/>
    <w:rsid w:val="005F6792"/>
    <w:rPr>
      <w:sz w:val="20"/>
      <w:szCs w:val="20"/>
    </w:rPr>
  </w:style>
  <w:style w:type="paragraph" w:styleId="CommentSubject">
    <w:name w:val="annotation subject"/>
    <w:basedOn w:val="CommentText"/>
    <w:next w:val="CommentText"/>
    <w:link w:val="CommentSubjectChar"/>
    <w:uiPriority w:val="99"/>
    <w:semiHidden/>
    <w:unhideWhenUsed/>
    <w:rsid w:val="005F6792"/>
    <w:rPr>
      <w:b/>
      <w:bCs/>
    </w:rPr>
  </w:style>
  <w:style w:type="character" w:customStyle="1" w:styleId="CommentSubjectChar">
    <w:name w:val="Comment Subject Char"/>
    <w:basedOn w:val="CommentTextChar"/>
    <w:link w:val="CommentSubject"/>
    <w:uiPriority w:val="99"/>
    <w:semiHidden/>
    <w:rsid w:val="005F6792"/>
    <w:rPr>
      <w:b/>
      <w:bCs/>
      <w:sz w:val="20"/>
      <w:szCs w:val="20"/>
    </w:rPr>
  </w:style>
  <w:style w:type="paragraph" w:styleId="ListBullet">
    <w:name w:val="List Bullet"/>
    <w:rsid w:val="00F4131A"/>
    <w:pPr>
      <w:numPr>
        <w:numId w:val="11"/>
      </w:numPr>
      <w:spacing w:before="120" w:after="120" w:line="240" w:lineRule="auto"/>
      <w:contextualSpacing/>
    </w:pPr>
    <w:rPr>
      <w:rFonts w:ascii="Arial" w:eastAsia="Times New Roman" w:hAnsi="Arial" w:cs="Times New Roman"/>
      <w:lang w:eastAsia="en-CA"/>
    </w:rPr>
  </w:style>
  <w:style w:type="paragraph" w:styleId="Title">
    <w:name w:val="Title"/>
    <w:basedOn w:val="Header"/>
    <w:next w:val="Normal"/>
    <w:link w:val="TitleChar"/>
    <w:qFormat/>
    <w:rsid w:val="00B221E1"/>
    <w:pPr>
      <w:pBdr>
        <w:bottom w:val="single" w:sz="6" w:space="0" w:color="000000"/>
      </w:pBdr>
    </w:pPr>
    <w:rPr>
      <w:rFonts w:ascii="Arial Bold" w:hAnsi="Arial Bold" w:cs="Arial"/>
      <w:b/>
      <w:bCs/>
      <w:sz w:val="24"/>
    </w:rPr>
  </w:style>
  <w:style w:type="character" w:customStyle="1" w:styleId="TitleChar">
    <w:name w:val="Title Char"/>
    <w:basedOn w:val="DefaultParagraphFont"/>
    <w:link w:val="Title"/>
    <w:rsid w:val="00B221E1"/>
    <w:rPr>
      <w:rFonts w:ascii="Arial Bold" w:hAnsi="Arial Bold" w:cs="Arial"/>
      <w:b/>
      <w:bCs/>
      <w:sz w:val="24"/>
    </w:rPr>
  </w:style>
  <w:style w:type="character" w:customStyle="1" w:styleId="Heading1Char">
    <w:name w:val="Heading 1 Char"/>
    <w:basedOn w:val="DefaultParagraphFont"/>
    <w:link w:val="Heading1"/>
    <w:rsid w:val="00145FA6"/>
    <w:rPr>
      <w:rFonts w:ascii="Arial,Bold" w:hAnsi="Arial,Bold" w:cs="Arial,Bold"/>
      <w:b/>
      <w:bCs/>
    </w:rPr>
  </w:style>
  <w:style w:type="character" w:customStyle="1" w:styleId="Heading2Char">
    <w:name w:val="Heading 2 Char"/>
    <w:basedOn w:val="DefaultParagraphFont"/>
    <w:link w:val="Heading2"/>
    <w:rsid w:val="00145FA6"/>
    <w:rPr>
      <w:rFonts w:ascii="Arial,Bold" w:hAnsi="Arial,Bold" w:cs="Arial,Bold"/>
      <w:b/>
      <w:bCs/>
    </w:rPr>
  </w:style>
  <w:style w:type="character" w:styleId="PlaceholderText">
    <w:name w:val="Placeholder Text"/>
    <w:basedOn w:val="DefaultParagraphFont"/>
    <w:uiPriority w:val="99"/>
    <w:semiHidden/>
    <w:rsid w:val="00DB71F6"/>
    <w:rPr>
      <w:color w:val="808080"/>
    </w:rPr>
  </w:style>
  <w:style w:type="paragraph" w:customStyle="1" w:styleId="MeetingInfo">
    <w:name w:val="Meeting Info"/>
    <w:qFormat/>
    <w:rsid w:val="00847F30"/>
    <w:pPr>
      <w:spacing w:after="0" w:line="240" w:lineRule="auto"/>
    </w:pPr>
    <w:rPr>
      <w:rFonts w:ascii="Arial" w:hAnsi="Arial" w:cs="Arial"/>
      <w:bCs/>
    </w:rPr>
  </w:style>
  <w:style w:type="character" w:customStyle="1" w:styleId="Department">
    <w:name w:val="Department"/>
    <w:basedOn w:val="DefaultParagraphFont"/>
    <w:qFormat/>
    <w:rsid w:val="00F86250"/>
    <w:rPr>
      <w:b/>
    </w:rPr>
  </w:style>
  <w:style w:type="character" w:customStyle="1" w:styleId="ISC">
    <w:name w:val="ISC"/>
    <w:basedOn w:val="DefaultParagraphFont"/>
    <w:qFormat/>
    <w:rsid w:val="00F86250"/>
    <w:rPr>
      <w:b/>
    </w:rPr>
  </w:style>
  <w:style w:type="character" w:customStyle="1" w:styleId="ReportNumber">
    <w:name w:val="Report Number"/>
    <w:basedOn w:val="DefaultParagraphFont"/>
    <w:qFormat/>
    <w:rsid w:val="00F86250"/>
    <w:rPr>
      <w:b/>
    </w:rPr>
  </w:style>
  <w:style w:type="character" w:customStyle="1" w:styleId="MeetingDate">
    <w:name w:val="Meeting Date"/>
    <w:basedOn w:val="DefaultParagraphFont"/>
    <w:qFormat/>
    <w:rsid w:val="00F86250"/>
    <w:rPr>
      <w:b/>
    </w:rPr>
  </w:style>
  <w:style w:type="character" w:customStyle="1" w:styleId="PageNumber">
    <w:name w:val="PageNumber"/>
    <w:basedOn w:val="DefaultParagraphFont"/>
    <w:qFormat/>
    <w:rsid w:val="00F86250"/>
    <w:rPr>
      <w:b/>
    </w:rPr>
  </w:style>
  <w:style w:type="character" w:customStyle="1" w:styleId="Heading3Char">
    <w:name w:val="Heading 3 Char"/>
    <w:basedOn w:val="DefaultParagraphFont"/>
    <w:link w:val="Heading3"/>
    <w:rsid w:val="00145FA6"/>
    <w:rPr>
      <w:rFonts w:ascii="Arial" w:eastAsiaTheme="majorEastAsia" w:hAnsi="Arial" w:cstheme="majorBidi"/>
      <w:b/>
      <w:i/>
      <w:szCs w:val="24"/>
    </w:rPr>
  </w:style>
  <w:style w:type="character" w:customStyle="1" w:styleId="MeetingType">
    <w:name w:val="Meeting Type"/>
    <w:basedOn w:val="DefaultParagraphFont"/>
    <w:qFormat/>
    <w:rsid w:val="00F86250"/>
    <w:rPr>
      <w:b/>
    </w:rPr>
  </w:style>
  <w:style w:type="paragraph" w:styleId="ListBullet2">
    <w:name w:val="List Bullet 2"/>
    <w:rsid w:val="00F4131A"/>
    <w:pPr>
      <w:numPr>
        <w:numId w:val="13"/>
      </w:numPr>
      <w:spacing w:before="60" w:after="60" w:line="240" w:lineRule="auto"/>
      <w:contextualSpacing/>
    </w:pPr>
    <w:rPr>
      <w:rFonts w:ascii="Arial" w:eastAsia="Times New Roman" w:hAnsi="Arial" w:cs="Times New Roman"/>
      <w:lang w:eastAsia="en-CA"/>
    </w:rPr>
  </w:style>
  <w:style w:type="paragraph" w:styleId="ListContinue">
    <w:name w:val="List Continue"/>
    <w:rsid w:val="00F4131A"/>
    <w:pPr>
      <w:spacing w:before="120" w:after="120" w:line="240" w:lineRule="auto"/>
      <w:ind w:left="360"/>
    </w:pPr>
    <w:rPr>
      <w:rFonts w:ascii="Arial" w:eastAsia="Times New Roman" w:hAnsi="Arial" w:cs="Times New Roman"/>
      <w:lang w:eastAsia="en-CA"/>
    </w:rPr>
  </w:style>
  <w:style w:type="paragraph" w:styleId="ListContinue2">
    <w:name w:val="List Continue 2"/>
    <w:rsid w:val="00F4131A"/>
    <w:pPr>
      <w:spacing w:before="120" w:after="120" w:line="240" w:lineRule="auto"/>
      <w:ind w:left="720"/>
      <w:contextualSpacing/>
    </w:pPr>
    <w:rPr>
      <w:rFonts w:ascii="Arial" w:eastAsia="Times New Roman" w:hAnsi="Arial" w:cs="Times New Roman"/>
      <w:lang w:eastAsia="en-CA"/>
    </w:rPr>
  </w:style>
  <w:style w:type="paragraph" w:styleId="ListNumber">
    <w:name w:val="List Number"/>
    <w:rsid w:val="00F4131A"/>
    <w:pPr>
      <w:numPr>
        <w:numId w:val="15"/>
      </w:numPr>
      <w:spacing w:after="120" w:line="240" w:lineRule="auto"/>
      <w:contextualSpacing/>
    </w:pPr>
    <w:rPr>
      <w:rFonts w:ascii="Arial" w:eastAsia="Times New Roman" w:hAnsi="Arial" w:cs="Times New Roman"/>
      <w:lang w:eastAsia="en-CA"/>
    </w:rPr>
  </w:style>
  <w:style w:type="paragraph" w:styleId="ListNumber2">
    <w:name w:val="List Number 2"/>
    <w:rsid w:val="00F4131A"/>
    <w:pPr>
      <w:numPr>
        <w:numId w:val="17"/>
      </w:numPr>
      <w:spacing w:after="120" w:line="240" w:lineRule="auto"/>
      <w:contextualSpacing/>
    </w:pPr>
    <w:rPr>
      <w:rFonts w:ascii="Arial" w:eastAsia="Times New Roman" w:hAnsi="Arial" w:cs="Times New Roman"/>
      <w:lang w:eastAsia="en-CA"/>
    </w:rPr>
  </w:style>
  <w:style w:type="table" w:styleId="TableGrid">
    <w:name w:val="Table Grid"/>
    <w:basedOn w:val="TableNormal"/>
    <w:uiPriority w:val="59"/>
    <w:rsid w:val="00847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rover">
    <w:name w:val="Approver"/>
    <w:basedOn w:val="DefaultParagraphFont"/>
    <w:uiPriority w:val="1"/>
    <w:qFormat/>
    <w:rsid w:val="00041200"/>
  </w:style>
  <w:style w:type="character" w:customStyle="1" w:styleId="Author">
    <w:name w:val="Author"/>
    <w:basedOn w:val="DefaultParagraphFont"/>
    <w:uiPriority w:val="1"/>
    <w:qFormat/>
    <w:rsid w:val="00041200"/>
  </w:style>
  <w:style w:type="paragraph" w:customStyle="1" w:styleId="Item">
    <w:name w:val="Item"/>
    <w:qFormat/>
    <w:rsid w:val="00E96C15"/>
    <w:pPr>
      <w:spacing w:after="360" w:line="240" w:lineRule="auto"/>
      <w:jc w:val="right"/>
    </w:pPr>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0F38FC0CA47459EA42B81E6944AA673"/>
        <w:category>
          <w:name w:val="General"/>
          <w:gallery w:val="placeholder"/>
        </w:category>
        <w:types>
          <w:type w:val="bbPlcHdr"/>
        </w:types>
        <w:behaviors>
          <w:behavior w:val="content"/>
        </w:behaviors>
        <w:guid w:val="{0D4C704A-7C2D-4882-888D-D7D5CE0F3EB8}"/>
      </w:docPartPr>
      <w:docPartBody>
        <w:p w:rsidR="00DF0E91" w:rsidRDefault="00034FEF" w:rsidP="00034FEF">
          <w:pPr>
            <w:pStyle w:val="50F38FC0CA47459EA42B81E6944AA67330"/>
          </w:pPr>
          <w:r>
            <w:rPr>
              <w:rStyle w:val="TitleChar"/>
            </w:rPr>
            <w:t>Report Title (Do not use all caps)</w:t>
          </w:r>
        </w:p>
      </w:docPartBody>
    </w:docPart>
    <w:docPart>
      <w:docPartPr>
        <w:name w:val="9596FA28864742D697077AEB48643876"/>
        <w:category>
          <w:name w:val="General"/>
          <w:gallery w:val="placeholder"/>
        </w:category>
        <w:types>
          <w:type w:val="bbPlcHdr"/>
        </w:types>
        <w:behaviors>
          <w:behavior w:val="content"/>
        </w:behaviors>
        <w:guid w:val="{6EC61257-B01D-4370-A6B1-207252D27DE6}"/>
      </w:docPartPr>
      <w:docPartBody>
        <w:p w:rsidR="00DF0E91" w:rsidRDefault="00034FEF" w:rsidP="00034FEF">
          <w:pPr>
            <w:pStyle w:val="9596FA28864742D697077AEB4864387644"/>
          </w:pPr>
          <w:r w:rsidRPr="00813598">
            <w:rPr>
              <w:rStyle w:val="PlaceholderText"/>
            </w:rPr>
            <w:t xml:space="preserve">Click here to enter </w:t>
          </w:r>
          <w:r>
            <w:rPr>
              <w:rStyle w:val="PlaceholderText"/>
            </w:rPr>
            <w:t>recommendation(s)</w:t>
          </w:r>
          <w:r w:rsidRPr="00813598">
            <w:rPr>
              <w:rStyle w:val="PlaceholderText"/>
            </w:rPr>
            <w:t>.</w:t>
          </w:r>
        </w:p>
      </w:docPartBody>
    </w:docPart>
    <w:docPart>
      <w:docPartPr>
        <w:name w:val="CB371656871744CFA7101228A2B33923"/>
        <w:category>
          <w:name w:val="General"/>
          <w:gallery w:val="placeholder"/>
        </w:category>
        <w:types>
          <w:type w:val="bbPlcHdr"/>
        </w:types>
        <w:behaviors>
          <w:behavior w:val="content"/>
        </w:behaviors>
        <w:guid w:val="{4FE88DA1-6A66-4BE2-A9FA-ABF32E33079A}"/>
      </w:docPartPr>
      <w:docPartBody>
        <w:p w:rsidR="00F93180" w:rsidRDefault="000B6265" w:rsidP="000B6265">
          <w:pPr>
            <w:pStyle w:val="CB371656871744CFA7101228A2B33923"/>
          </w:pPr>
          <w:r w:rsidRPr="00572D5B">
            <w:rPr>
              <w:rStyle w:val="PlaceholderText"/>
            </w:rPr>
            <w:t>Choose an item.</w:t>
          </w:r>
        </w:p>
      </w:docPartBody>
    </w:docPart>
    <w:docPart>
      <w:docPartPr>
        <w:name w:val="42481799D8B6407FB244DA0E3C6D3A6B"/>
        <w:category>
          <w:name w:val="General"/>
          <w:gallery w:val="placeholder"/>
        </w:category>
        <w:types>
          <w:type w:val="bbPlcHdr"/>
        </w:types>
        <w:behaviors>
          <w:behavior w:val="content"/>
        </w:behaviors>
        <w:guid w:val="{89377A6F-84A6-4D72-93E5-80BC96FC7F13}"/>
      </w:docPartPr>
      <w:docPartBody>
        <w:p w:rsidR="00F93180" w:rsidRDefault="00034FEF" w:rsidP="00034FEF">
          <w:pPr>
            <w:pStyle w:val="42481799D8B6407FB244DA0E3C6D3A6B13"/>
          </w:pPr>
          <w:r w:rsidRPr="00F94BD1">
            <w:rPr>
              <w:rStyle w:val="ReportNumber"/>
            </w:rPr>
            <w:t>[Report Number]</w:t>
          </w:r>
        </w:p>
      </w:docPartBody>
    </w:docPart>
    <w:docPart>
      <w:docPartPr>
        <w:name w:val="C022C77D5B8B49E3ABA574325BC283CE"/>
        <w:category>
          <w:name w:val="General"/>
          <w:gallery w:val="placeholder"/>
        </w:category>
        <w:types>
          <w:type w:val="bbPlcHdr"/>
        </w:types>
        <w:behaviors>
          <w:behavior w:val="content"/>
        </w:behaviors>
        <w:guid w:val="{03A70D07-F701-4F2F-B32B-2FC08A3D42C8}"/>
      </w:docPartPr>
      <w:docPartBody>
        <w:p w:rsidR="00F93180" w:rsidRDefault="00034FEF" w:rsidP="00034FEF">
          <w:pPr>
            <w:pStyle w:val="C022C77D5B8B49E3ABA574325BC283CE13"/>
          </w:pPr>
          <w:r>
            <w:rPr>
              <w:rStyle w:val="Department"/>
            </w:rPr>
            <w:t>Select a department</w:t>
          </w:r>
        </w:p>
      </w:docPartBody>
    </w:docPart>
    <w:docPart>
      <w:docPartPr>
        <w:name w:val="722C3F30438C45DC8B8B7D5480AE784A"/>
        <w:category>
          <w:name w:val="General"/>
          <w:gallery w:val="placeholder"/>
        </w:category>
        <w:types>
          <w:type w:val="bbPlcHdr"/>
        </w:types>
        <w:behaviors>
          <w:behavior w:val="content"/>
        </w:behaviors>
        <w:guid w:val="{B2B9423A-2AA9-459F-8B42-6DE6FA12F252}"/>
      </w:docPartPr>
      <w:docPartBody>
        <w:p w:rsidR="00F93180" w:rsidRDefault="00034FEF" w:rsidP="00034FEF">
          <w:pPr>
            <w:pStyle w:val="722C3F30438C45DC8B8B7D5480AE784A9"/>
          </w:pPr>
          <w:r>
            <w:rPr>
              <w:rStyle w:val="MeetingDate"/>
            </w:rPr>
            <w:t>Click to select the meeting date.</w:t>
          </w:r>
        </w:p>
      </w:docPartBody>
    </w:docPart>
    <w:docPart>
      <w:docPartPr>
        <w:name w:val="8734CD65AF8D4CC59A1496F0DBAFEEAC"/>
        <w:category>
          <w:name w:val="General"/>
          <w:gallery w:val="placeholder"/>
        </w:category>
        <w:types>
          <w:type w:val="bbPlcHdr"/>
        </w:types>
        <w:behaviors>
          <w:behavior w:val="content"/>
        </w:behaviors>
        <w:guid w:val="{0509FE45-112E-4DFE-A535-AC3AC9C14D78}"/>
      </w:docPartPr>
      <w:docPartBody>
        <w:p w:rsidR="00F93180" w:rsidRDefault="00034FEF" w:rsidP="00034FEF">
          <w:pPr>
            <w:pStyle w:val="8734CD65AF8D4CC59A1496F0DBAFEEAC9"/>
          </w:pPr>
          <w:r>
            <w:rPr>
              <w:rStyle w:val="MeetingType"/>
            </w:rPr>
            <w:t>Select a meeting type</w:t>
          </w:r>
        </w:p>
      </w:docPartBody>
    </w:docPart>
    <w:docPart>
      <w:docPartPr>
        <w:name w:val="D92D2890CB574C218A5370DF277D2006"/>
        <w:category>
          <w:name w:val="General"/>
          <w:gallery w:val="placeholder"/>
        </w:category>
        <w:types>
          <w:type w:val="bbPlcHdr"/>
        </w:types>
        <w:behaviors>
          <w:behavior w:val="content"/>
        </w:behaviors>
        <w:guid w:val="{502D9BF1-D1FD-426D-8980-4BB35A86C53F}"/>
      </w:docPartPr>
      <w:docPartBody>
        <w:p w:rsidR="00D450CD" w:rsidRDefault="00361255" w:rsidP="00361255">
          <w:pPr>
            <w:pStyle w:val="D92D2890CB574C218A5370DF277D2006"/>
          </w:pPr>
          <w:r w:rsidRPr="004E6F42">
            <w:rPr>
              <w:rStyle w:val="PlaceholderText"/>
            </w:rPr>
            <w:t>[Author]</w:t>
          </w:r>
        </w:p>
      </w:docPartBody>
    </w:docPart>
    <w:docPart>
      <w:docPartPr>
        <w:name w:val="94F7D68C680748E49A11350611B5860E"/>
        <w:category>
          <w:name w:val="General"/>
          <w:gallery w:val="placeholder"/>
        </w:category>
        <w:types>
          <w:type w:val="bbPlcHdr"/>
        </w:types>
        <w:behaviors>
          <w:behavior w:val="content"/>
        </w:behaviors>
        <w:guid w:val="{29347BF1-D6B5-4E37-BA52-7BB43C9EDE47}"/>
      </w:docPartPr>
      <w:docPartBody>
        <w:p w:rsidR="00D450CD" w:rsidRDefault="00361255" w:rsidP="00361255">
          <w:pPr>
            <w:pStyle w:val="94F7D68C680748E49A11350611B5860E"/>
          </w:pPr>
          <w:r w:rsidRPr="004E6F42">
            <w:rPr>
              <w:rStyle w:val="PlaceholderText"/>
            </w:rPr>
            <w:t>[Manager]</w:t>
          </w:r>
        </w:p>
      </w:docPartBody>
    </w:docPart>
    <w:docPart>
      <w:docPartPr>
        <w:name w:val="A3C0149E84814C568F8D0032478182A4"/>
        <w:category>
          <w:name w:val="General"/>
          <w:gallery w:val="placeholder"/>
        </w:category>
        <w:types>
          <w:type w:val="bbPlcHdr"/>
        </w:types>
        <w:behaviors>
          <w:behavior w:val="content"/>
        </w:behaviors>
        <w:guid w:val="{045EC992-23D1-4DF5-A6D2-5AD4964D01FF}"/>
      </w:docPartPr>
      <w:docPartBody>
        <w:p w:rsidR="00D450CD" w:rsidRDefault="00361255" w:rsidP="00361255">
          <w:pPr>
            <w:pStyle w:val="A3C0149E84814C568F8D0032478182A4"/>
          </w:pPr>
          <w:r w:rsidRPr="004E6F42">
            <w:rPr>
              <w:rStyle w:val="PlaceholderText"/>
            </w:rPr>
            <w:t>[Manager]</w:t>
          </w:r>
        </w:p>
      </w:docPartBody>
    </w:docPart>
    <w:docPart>
      <w:docPartPr>
        <w:name w:val="5EE2FB03DEE84057B0FB9F37AA16ADF0"/>
        <w:category>
          <w:name w:val="General"/>
          <w:gallery w:val="placeholder"/>
        </w:category>
        <w:types>
          <w:type w:val="bbPlcHdr"/>
        </w:types>
        <w:behaviors>
          <w:behavior w:val="content"/>
        </w:behaviors>
        <w:guid w:val="{41110371-2714-4C77-A7AF-6269BA690F01}"/>
      </w:docPartPr>
      <w:docPartBody>
        <w:p w:rsidR="00D450CD" w:rsidRDefault="00361255" w:rsidP="00361255">
          <w:pPr>
            <w:pStyle w:val="5EE2FB03DEE84057B0FB9F37AA16ADF0"/>
          </w:pPr>
          <w:r w:rsidRPr="004E6F42">
            <w:rPr>
              <w:rStyle w:val="PlaceholderText"/>
            </w:rPr>
            <w:t>[Author]</w:t>
          </w:r>
        </w:p>
      </w:docPartBody>
    </w:docPart>
    <w:docPart>
      <w:docPartPr>
        <w:name w:val="3083980663184FA79D0E2CAD914D6F80"/>
        <w:category>
          <w:name w:val="General"/>
          <w:gallery w:val="placeholder"/>
        </w:category>
        <w:types>
          <w:type w:val="bbPlcHdr"/>
        </w:types>
        <w:behaviors>
          <w:behavior w:val="content"/>
        </w:behaviors>
        <w:guid w:val="{3F410A05-3796-4B80-A8C0-96A8634AD63A}"/>
      </w:docPartPr>
      <w:docPartBody>
        <w:p w:rsidR="00907721" w:rsidRDefault="00E061AF">
          <w:r w:rsidRPr="00B47832">
            <w:rPr>
              <w:rStyle w:val="PlaceholderText"/>
            </w:rPr>
            <w:t>[Category]</w:t>
          </w:r>
        </w:p>
      </w:docPartBody>
    </w:docPart>
    <w:docPart>
      <w:docPartPr>
        <w:name w:val="69A8424D77EE474BA6C64A4A90E1A8EE"/>
        <w:category>
          <w:name w:val="General"/>
          <w:gallery w:val="placeholder"/>
        </w:category>
        <w:types>
          <w:type w:val="bbPlcHdr"/>
        </w:types>
        <w:behaviors>
          <w:behavior w:val="content"/>
        </w:behaviors>
        <w:guid w:val="{C984F00E-DCE3-4A75-8A8D-D48F0B4CCE27}"/>
      </w:docPartPr>
      <w:docPartBody>
        <w:p w:rsidR="00C217DB" w:rsidRDefault="00034FEF" w:rsidP="00034FEF">
          <w:pPr>
            <w:pStyle w:val="69A8424D77EE474BA6C64A4A90E1A8EE"/>
          </w:pPr>
          <w:r w:rsidRPr="00B47832">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423"/>
    <w:rsid w:val="00034FEF"/>
    <w:rsid w:val="000B6265"/>
    <w:rsid w:val="000D1261"/>
    <w:rsid w:val="000D3E39"/>
    <w:rsid w:val="00151495"/>
    <w:rsid w:val="00232E05"/>
    <w:rsid w:val="00330410"/>
    <w:rsid w:val="00361255"/>
    <w:rsid w:val="0037697C"/>
    <w:rsid w:val="003973CB"/>
    <w:rsid w:val="003E086F"/>
    <w:rsid w:val="00414BB8"/>
    <w:rsid w:val="00422190"/>
    <w:rsid w:val="00453915"/>
    <w:rsid w:val="004A5D65"/>
    <w:rsid w:val="005818FC"/>
    <w:rsid w:val="00825925"/>
    <w:rsid w:val="008713E0"/>
    <w:rsid w:val="00907721"/>
    <w:rsid w:val="00913F5A"/>
    <w:rsid w:val="009A29A7"/>
    <w:rsid w:val="009F16E1"/>
    <w:rsid w:val="00A5454A"/>
    <w:rsid w:val="00A96CB2"/>
    <w:rsid w:val="00AB6423"/>
    <w:rsid w:val="00B1436F"/>
    <w:rsid w:val="00BA00F0"/>
    <w:rsid w:val="00C217DB"/>
    <w:rsid w:val="00C2342A"/>
    <w:rsid w:val="00C25DAB"/>
    <w:rsid w:val="00C85CD3"/>
    <w:rsid w:val="00CC24EC"/>
    <w:rsid w:val="00D450CD"/>
    <w:rsid w:val="00D820FE"/>
    <w:rsid w:val="00DF0E91"/>
    <w:rsid w:val="00E025D0"/>
    <w:rsid w:val="00E061AF"/>
    <w:rsid w:val="00E818F1"/>
    <w:rsid w:val="00F12FF1"/>
    <w:rsid w:val="00F73AA4"/>
    <w:rsid w:val="00F931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FEF"/>
    <w:rPr>
      <w:color w:val="808080"/>
    </w:rPr>
  </w:style>
  <w:style w:type="paragraph" w:customStyle="1" w:styleId="D1DC1433E1DC44C192AFA48668892CB0">
    <w:name w:val="D1DC1433E1DC44C192AFA48668892CB0"/>
    <w:rsid w:val="00AB6423"/>
    <w:pPr>
      <w:spacing w:before="120" w:after="120" w:line="240" w:lineRule="auto"/>
    </w:pPr>
    <w:rPr>
      <w:rFonts w:ascii="Arial" w:eastAsiaTheme="minorHAnsi" w:hAnsi="Arial"/>
      <w:lang w:val="en-CA"/>
    </w:rPr>
  </w:style>
  <w:style w:type="paragraph" w:customStyle="1" w:styleId="D1DC1433E1DC44C192AFA48668892CB01">
    <w:name w:val="D1DC1433E1DC44C192AFA48668892CB01"/>
    <w:rsid w:val="00913F5A"/>
    <w:pPr>
      <w:spacing w:before="120" w:after="120" w:line="240" w:lineRule="auto"/>
    </w:pPr>
    <w:rPr>
      <w:rFonts w:ascii="Arial" w:eastAsiaTheme="minorHAnsi" w:hAnsi="Arial"/>
      <w:lang w:val="en-CA"/>
    </w:rPr>
  </w:style>
  <w:style w:type="paragraph" w:customStyle="1" w:styleId="E47B828000BD4A039FC8005DADFBBEEA">
    <w:name w:val="E47B828000BD4A039FC8005DADFBBEEA"/>
    <w:rsid w:val="00913F5A"/>
    <w:pPr>
      <w:tabs>
        <w:tab w:val="center" w:pos="4680"/>
        <w:tab w:val="right" w:pos="9360"/>
      </w:tabs>
      <w:spacing w:after="0" w:line="240" w:lineRule="auto"/>
    </w:pPr>
    <w:rPr>
      <w:rFonts w:ascii="Arial" w:eastAsiaTheme="minorHAnsi" w:hAnsi="Arial"/>
      <w:lang w:val="en-CA"/>
    </w:rPr>
  </w:style>
  <w:style w:type="paragraph" w:customStyle="1" w:styleId="263247FBC41D49CD803253AB5924E03A">
    <w:name w:val="263247FBC41D49CD803253AB5924E03A"/>
    <w:rsid w:val="00913F5A"/>
    <w:pPr>
      <w:tabs>
        <w:tab w:val="center" w:pos="4680"/>
        <w:tab w:val="right" w:pos="9360"/>
      </w:tabs>
      <w:spacing w:after="0" w:line="240" w:lineRule="auto"/>
    </w:pPr>
    <w:rPr>
      <w:rFonts w:ascii="Arial" w:eastAsiaTheme="minorHAnsi" w:hAnsi="Arial"/>
      <w:lang w:val="en-CA"/>
    </w:rPr>
  </w:style>
  <w:style w:type="paragraph" w:customStyle="1" w:styleId="32627C179295458596E0049C752A42A9">
    <w:name w:val="32627C179295458596E0049C752A42A9"/>
    <w:rsid w:val="00913F5A"/>
    <w:pPr>
      <w:pBdr>
        <w:bottom w:val="single" w:sz="6" w:space="0" w:color="000000"/>
      </w:pBdr>
      <w:tabs>
        <w:tab w:val="center" w:pos="4680"/>
        <w:tab w:val="right" w:pos="9360"/>
      </w:tabs>
      <w:spacing w:after="0" w:line="240" w:lineRule="auto"/>
    </w:pPr>
    <w:rPr>
      <w:rFonts w:ascii="Arial" w:eastAsiaTheme="minorHAnsi" w:hAnsi="Arial" w:cs="Arial"/>
      <w:b/>
      <w:bCs/>
      <w:lang w:val="en-CA"/>
    </w:rPr>
  </w:style>
  <w:style w:type="paragraph" w:customStyle="1" w:styleId="D1DC1433E1DC44C192AFA48668892CB02">
    <w:name w:val="D1DC1433E1DC44C192AFA48668892CB02"/>
    <w:rsid w:val="00913F5A"/>
    <w:pPr>
      <w:spacing w:before="120" w:after="120" w:line="240" w:lineRule="auto"/>
    </w:pPr>
    <w:rPr>
      <w:rFonts w:ascii="Arial" w:eastAsiaTheme="minorHAnsi" w:hAnsi="Arial"/>
      <w:lang w:val="en-CA"/>
    </w:rPr>
  </w:style>
  <w:style w:type="paragraph" w:customStyle="1" w:styleId="E47B828000BD4A039FC8005DADFBBEEA1">
    <w:name w:val="E47B828000BD4A039FC8005DADFBBEEA1"/>
    <w:rsid w:val="00913F5A"/>
    <w:pPr>
      <w:tabs>
        <w:tab w:val="center" w:pos="4680"/>
        <w:tab w:val="right" w:pos="9360"/>
      </w:tabs>
      <w:spacing w:after="0" w:line="240" w:lineRule="auto"/>
    </w:pPr>
    <w:rPr>
      <w:rFonts w:ascii="Arial" w:eastAsiaTheme="minorHAnsi" w:hAnsi="Arial"/>
      <w:lang w:val="en-CA"/>
    </w:rPr>
  </w:style>
  <w:style w:type="paragraph" w:customStyle="1" w:styleId="263247FBC41D49CD803253AB5924E03A1">
    <w:name w:val="263247FBC41D49CD803253AB5924E03A1"/>
    <w:rsid w:val="00913F5A"/>
    <w:pPr>
      <w:tabs>
        <w:tab w:val="center" w:pos="4680"/>
        <w:tab w:val="right" w:pos="9360"/>
      </w:tabs>
      <w:spacing w:after="0" w:line="240" w:lineRule="auto"/>
    </w:pPr>
    <w:rPr>
      <w:rFonts w:ascii="Arial" w:eastAsiaTheme="minorHAnsi" w:hAnsi="Arial"/>
      <w:lang w:val="en-CA"/>
    </w:rPr>
  </w:style>
  <w:style w:type="paragraph" w:customStyle="1" w:styleId="6BA5548ABE904FE281E02C5F8DCD1B11">
    <w:name w:val="6BA5548ABE904FE281E02C5F8DCD1B11"/>
    <w:rsid w:val="003973CB"/>
  </w:style>
  <w:style w:type="paragraph" w:customStyle="1" w:styleId="23CD134395624893A5B31C7E75871B0C">
    <w:name w:val="23CD134395624893A5B31C7E75871B0C"/>
    <w:rsid w:val="003973CB"/>
  </w:style>
  <w:style w:type="paragraph" w:customStyle="1" w:styleId="57B53D72E91E435D8AA7E0817FF64BF3">
    <w:name w:val="57B53D72E91E435D8AA7E0817FF64BF3"/>
    <w:rsid w:val="003973CB"/>
  </w:style>
  <w:style w:type="paragraph" w:customStyle="1" w:styleId="CAC0B15784E84037B5F64035D0E39D19">
    <w:name w:val="CAC0B15784E84037B5F64035D0E39D19"/>
    <w:rsid w:val="003973CB"/>
  </w:style>
  <w:style w:type="paragraph" w:customStyle="1" w:styleId="81BFA09AE2914044B68EA24B820F8329">
    <w:name w:val="81BFA09AE2914044B68EA24B820F8329"/>
    <w:rsid w:val="003973CB"/>
  </w:style>
  <w:style w:type="paragraph" w:customStyle="1" w:styleId="1C689B128C524BA3B8B9944EF54A0774">
    <w:name w:val="1C689B128C524BA3B8B9944EF54A0774"/>
    <w:rsid w:val="003973CB"/>
  </w:style>
  <w:style w:type="paragraph" w:customStyle="1" w:styleId="06A1A459CBA04DCD8647F6A5F44569EB">
    <w:name w:val="06A1A459CBA04DCD8647F6A5F44569EB"/>
    <w:rsid w:val="003973CB"/>
  </w:style>
  <w:style w:type="paragraph" w:customStyle="1" w:styleId="7203A4E36C76410294A8625E3FB6FD91">
    <w:name w:val="7203A4E36C76410294A8625E3FB6FD91"/>
    <w:rsid w:val="003973CB"/>
  </w:style>
  <w:style w:type="paragraph" w:customStyle="1" w:styleId="81BFA09AE2914044B68EA24B820F83291">
    <w:name w:val="81BFA09AE2914044B68EA24B820F83291"/>
    <w:rsid w:val="003973CB"/>
    <w:pPr>
      <w:tabs>
        <w:tab w:val="center" w:pos="4680"/>
        <w:tab w:val="right" w:pos="9360"/>
      </w:tabs>
      <w:spacing w:after="0" w:line="240" w:lineRule="auto"/>
    </w:pPr>
    <w:rPr>
      <w:rFonts w:ascii="Arial" w:eastAsiaTheme="minorHAnsi" w:hAnsi="Arial"/>
      <w:lang w:val="en-CA"/>
    </w:rPr>
  </w:style>
  <w:style w:type="paragraph" w:customStyle="1" w:styleId="1C689B128C524BA3B8B9944EF54A07741">
    <w:name w:val="1C689B128C524BA3B8B9944EF54A07741"/>
    <w:rsid w:val="003973CB"/>
    <w:pPr>
      <w:tabs>
        <w:tab w:val="center" w:pos="4680"/>
        <w:tab w:val="right" w:pos="9360"/>
      </w:tabs>
      <w:spacing w:after="0" w:line="240" w:lineRule="auto"/>
    </w:pPr>
    <w:rPr>
      <w:rFonts w:ascii="Arial" w:eastAsiaTheme="minorHAnsi" w:hAnsi="Arial"/>
      <w:lang w:val="en-CA"/>
    </w:rPr>
  </w:style>
  <w:style w:type="paragraph" w:customStyle="1" w:styleId="06A1A459CBA04DCD8647F6A5F44569EB1">
    <w:name w:val="06A1A459CBA04DCD8647F6A5F44569EB1"/>
    <w:rsid w:val="003973CB"/>
    <w:pPr>
      <w:tabs>
        <w:tab w:val="center" w:pos="4680"/>
        <w:tab w:val="right" w:pos="9360"/>
      </w:tabs>
      <w:spacing w:after="0" w:line="240" w:lineRule="auto"/>
    </w:pPr>
    <w:rPr>
      <w:rFonts w:ascii="Arial" w:eastAsiaTheme="minorHAnsi" w:hAnsi="Arial"/>
      <w:lang w:val="en-CA"/>
    </w:rPr>
  </w:style>
  <w:style w:type="paragraph" w:customStyle="1" w:styleId="D1DC1433E1DC44C192AFA48668892CB03">
    <w:name w:val="D1DC1433E1DC44C192AFA48668892CB03"/>
    <w:rsid w:val="003973CB"/>
    <w:pPr>
      <w:spacing w:before="120" w:after="120" w:line="240" w:lineRule="auto"/>
    </w:pPr>
    <w:rPr>
      <w:rFonts w:ascii="Arial" w:eastAsiaTheme="minorHAnsi" w:hAnsi="Arial"/>
      <w:lang w:val="en-CA"/>
    </w:rPr>
  </w:style>
  <w:style w:type="paragraph" w:customStyle="1" w:styleId="65CD9D2547EB425F851B6D796971C82D">
    <w:name w:val="65CD9D2547EB425F851B6D796971C82D"/>
    <w:rsid w:val="00A96CB2"/>
  </w:style>
  <w:style w:type="paragraph" w:customStyle="1" w:styleId="AE594CDB59F546FEAC28E0F60C8DA7EB">
    <w:name w:val="AE594CDB59F546FEAC28E0F60C8DA7EB"/>
    <w:rsid w:val="00A96CB2"/>
  </w:style>
  <w:style w:type="paragraph" w:customStyle="1" w:styleId="54D53C6B221A4C22889D40A4FEC0BE0D">
    <w:name w:val="54D53C6B221A4C22889D40A4FEC0BE0D"/>
    <w:rsid w:val="00A96CB2"/>
  </w:style>
  <w:style w:type="paragraph" w:customStyle="1" w:styleId="ED81A2EA16D64C8B800DC82751EA5349">
    <w:name w:val="ED81A2EA16D64C8B800DC82751EA5349"/>
    <w:rsid w:val="00A96CB2"/>
  </w:style>
  <w:style w:type="paragraph" w:customStyle="1" w:styleId="50F38FC0CA47459EA42B81E6944AA673">
    <w:name w:val="50F38FC0CA47459EA42B81E6944AA673"/>
    <w:rsid w:val="00A96CB2"/>
  </w:style>
  <w:style w:type="paragraph" w:customStyle="1" w:styleId="9596FA28864742D697077AEB48643876">
    <w:name w:val="9596FA28864742D697077AEB48643876"/>
    <w:rsid w:val="00A96CB2"/>
  </w:style>
  <w:style w:type="character" w:customStyle="1" w:styleId="Department">
    <w:name w:val="Department"/>
    <w:basedOn w:val="DefaultParagraphFont"/>
    <w:qFormat/>
    <w:rsid w:val="00034FEF"/>
    <w:rPr>
      <w:b/>
    </w:rPr>
  </w:style>
  <w:style w:type="paragraph" w:customStyle="1" w:styleId="65CD9D2547EB425F851B6D796971C82D1">
    <w:name w:val="65CD9D2547EB425F851B6D796971C82D1"/>
    <w:rsid w:val="00A96CB2"/>
    <w:pPr>
      <w:tabs>
        <w:tab w:val="center" w:pos="4680"/>
        <w:tab w:val="right" w:pos="9360"/>
      </w:tabs>
      <w:spacing w:after="0" w:line="240" w:lineRule="auto"/>
    </w:pPr>
    <w:rPr>
      <w:rFonts w:ascii="Arial Bold" w:eastAsiaTheme="minorHAnsi" w:hAnsi="Arial Bold" w:cs="Arial"/>
      <w:bCs/>
      <w:lang w:val="en-CA"/>
    </w:rPr>
  </w:style>
  <w:style w:type="character" w:customStyle="1" w:styleId="ReportNumber">
    <w:name w:val="Report Number"/>
    <w:basedOn w:val="DefaultParagraphFont"/>
    <w:qFormat/>
    <w:rsid w:val="00034FEF"/>
    <w:rPr>
      <w:b/>
    </w:rPr>
  </w:style>
  <w:style w:type="paragraph" w:customStyle="1" w:styleId="AE594CDB59F546FEAC28E0F60C8DA7EB1">
    <w:name w:val="AE594CDB59F546FEAC28E0F60C8DA7EB1"/>
    <w:rsid w:val="00A96CB2"/>
    <w:pPr>
      <w:tabs>
        <w:tab w:val="center" w:pos="4680"/>
        <w:tab w:val="right" w:pos="9360"/>
      </w:tabs>
      <w:spacing w:after="0" w:line="240" w:lineRule="auto"/>
    </w:pPr>
    <w:rPr>
      <w:rFonts w:ascii="Arial Bold" w:eastAsiaTheme="minorHAnsi" w:hAnsi="Arial Bold" w:cs="Arial"/>
      <w:bCs/>
      <w:lang w:val="en-CA"/>
    </w:rPr>
  </w:style>
  <w:style w:type="character" w:customStyle="1" w:styleId="MeetingType">
    <w:name w:val="Meeting Type"/>
    <w:basedOn w:val="DefaultParagraphFont"/>
    <w:qFormat/>
    <w:rsid w:val="00034FEF"/>
    <w:rPr>
      <w:b/>
    </w:rPr>
  </w:style>
  <w:style w:type="paragraph" w:customStyle="1" w:styleId="54D53C6B221A4C22889D40A4FEC0BE0D1">
    <w:name w:val="54D53C6B221A4C22889D40A4FEC0BE0D1"/>
    <w:rsid w:val="00A96CB2"/>
    <w:pPr>
      <w:tabs>
        <w:tab w:val="center" w:pos="4680"/>
        <w:tab w:val="right" w:pos="9360"/>
      </w:tabs>
      <w:spacing w:after="0" w:line="240" w:lineRule="auto"/>
    </w:pPr>
    <w:rPr>
      <w:rFonts w:ascii="Arial Bold" w:eastAsiaTheme="minorHAnsi" w:hAnsi="Arial Bold" w:cs="Arial"/>
      <w:bCs/>
      <w:lang w:val="en-CA"/>
    </w:rPr>
  </w:style>
  <w:style w:type="character" w:customStyle="1" w:styleId="MeetingDate">
    <w:name w:val="Meeting Date"/>
    <w:basedOn w:val="DefaultParagraphFont"/>
    <w:qFormat/>
    <w:rsid w:val="00034FEF"/>
    <w:rPr>
      <w:b/>
    </w:rPr>
  </w:style>
  <w:style w:type="paragraph" w:customStyle="1" w:styleId="ED81A2EA16D64C8B800DC82751EA53491">
    <w:name w:val="ED81A2EA16D64C8B800DC82751EA53491"/>
    <w:rsid w:val="00A96CB2"/>
    <w:pPr>
      <w:tabs>
        <w:tab w:val="center" w:pos="4680"/>
        <w:tab w:val="right" w:pos="9360"/>
      </w:tabs>
      <w:spacing w:after="0" w:line="240" w:lineRule="auto"/>
    </w:pPr>
    <w:rPr>
      <w:rFonts w:ascii="Arial Bold" w:eastAsiaTheme="minorHAnsi" w:hAnsi="Arial Bold" w:cs="Arial"/>
      <w:bCs/>
      <w:lang w:val="en-CA"/>
    </w:rPr>
  </w:style>
  <w:style w:type="paragraph" w:customStyle="1" w:styleId="9596FA28864742D697077AEB486438761">
    <w:name w:val="9596FA28864742D697077AEB486438761"/>
    <w:rsid w:val="00A96CB2"/>
    <w:pPr>
      <w:spacing w:before="120" w:after="120" w:line="240" w:lineRule="auto"/>
    </w:pPr>
    <w:rPr>
      <w:rFonts w:ascii="Arial" w:eastAsiaTheme="minorHAnsi" w:hAnsi="Arial"/>
      <w:lang w:val="en-CA"/>
    </w:rPr>
  </w:style>
  <w:style w:type="paragraph" w:customStyle="1" w:styleId="65CD9D2547EB425F851B6D796971C82D2">
    <w:name w:val="65CD9D2547EB425F851B6D796971C82D2"/>
    <w:rsid w:val="00DF0E91"/>
    <w:pPr>
      <w:tabs>
        <w:tab w:val="center" w:pos="4680"/>
        <w:tab w:val="right" w:pos="9360"/>
      </w:tabs>
      <w:spacing w:after="0" w:line="240" w:lineRule="auto"/>
    </w:pPr>
    <w:rPr>
      <w:rFonts w:ascii="Arial Bold" w:eastAsiaTheme="minorHAnsi" w:hAnsi="Arial Bold" w:cs="Arial"/>
      <w:bCs/>
      <w:lang w:val="en-CA"/>
    </w:rPr>
  </w:style>
  <w:style w:type="paragraph" w:customStyle="1" w:styleId="AE594CDB59F546FEAC28E0F60C8DA7EB2">
    <w:name w:val="AE594CDB59F546FEAC28E0F60C8DA7EB2"/>
    <w:rsid w:val="00DF0E91"/>
    <w:pPr>
      <w:tabs>
        <w:tab w:val="center" w:pos="4680"/>
        <w:tab w:val="right" w:pos="9360"/>
      </w:tabs>
      <w:spacing w:after="0" w:line="240" w:lineRule="auto"/>
    </w:pPr>
    <w:rPr>
      <w:rFonts w:ascii="Arial Bold" w:eastAsiaTheme="minorHAnsi" w:hAnsi="Arial Bold" w:cs="Arial"/>
      <w:bCs/>
      <w:lang w:val="en-CA"/>
    </w:rPr>
  </w:style>
  <w:style w:type="paragraph" w:customStyle="1" w:styleId="54D53C6B221A4C22889D40A4FEC0BE0D2">
    <w:name w:val="54D53C6B221A4C22889D40A4FEC0BE0D2"/>
    <w:rsid w:val="00DF0E91"/>
    <w:pPr>
      <w:tabs>
        <w:tab w:val="center" w:pos="4680"/>
        <w:tab w:val="right" w:pos="9360"/>
      </w:tabs>
      <w:spacing w:after="0" w:line="240" w:lineRule="auto"/>
    </w:pPr>
    <w:rPr>
      <w:rFonts w:ascii="Arial Bold" w:eastAsiaTheme="minorHAnsi" w:hAnsi="Arial Bold" w:cs="Arial"/>
      <w:bCs/>
      <w:lang w:val="en-CA"/>
    </w:rPr>
  </w:style>
  <w:style w:type="paragraph" w:customStyle="1" w:styleId="ED81A2EA16D64C8B800DC82751EA53492">
    <w:name w:val="ED81A2EA16D64C8B800DC82751EA53492"/>
    <w:rsid w:val="00DF0E91"/>
    <w:pPr>
      <w:tabs>
        <w:tab w:val="center" w:pos="4680"/>
        <w:tab w:val="right" w:pos="9360"/>
      </w:tabs>
      <w:spacing w:after="0" w:line="240" w:lineRule="auto"/>
    </w:pPr>
    <w:rPr>
      <w:rFonts w:ascii="Arial Bold" w:eastAsiaTheme="minorHAnsi" w:hAnsi="Arial Bold" w:cs="Arial"/>
      <w:bCs/>
      <w:lang w:val="en-CA"/>
    </w:rPr>
  </w:style>
  <w:style w:type="paragraph" w:customStyle="1" w:styleId="9596FA28864742D697077AEB486438762">
    <w:name w:val="9596FA28864742D697077AEB486438762"/>
    <w:rsid w:val="00DF0E91"/>
    <w:pPr>
      <w:spacing w:before="120" w:after="120" w:line="240" w:lineRule="auto"/>
    </w:pPr>
    <w:rPr>
      <w:rFonts w:ascii="Arial" w:eastAsiaTheme="minorHAnsi" w:hAnsi="Arial"/>
      <w:lang w:val="en-CA"/>
    </w:rPr>
  </w:style>
  <w:style w:type="paragraph" w:customStyle="1" w:styleId="65CD9D2547EB425F851B6D796971C82D3">
    <w:name w:val="65CD9D2547EB425F851B6D796971C82D3"/>
    <w:rsid w:val="00C2342A"/>
    <w:pPr>
      <w:tabs>
        <w:tab w:val="center" w:pos="4680"/>
        <w:tab w:val="right" w:pos="9360"/>
      </w:tabs>
      <w:spacing w:after="0" w:line="240" w:lineRule="auto"/>
    </w:pPr>
    <w:rPr>
      <w:rFonts w:ascii="Arial Bold" w:eastAsiaTheme="minorHAnsi" w:hAnsi="Arial Bold" w:cs="Arial"/>
      <w:bCs/>
      <w:lang w:val="en-CA"/>
    </w:rPr>
  </w:style>
  <w:style w:type="paragraph" w:customStyle="1" w:styleId="AE594CDB59F546FEAC28E0F60C8DA7EB3">
    <w:name w:val="AE594CDB59F546FEAC28E0F60C8DA7EB3"/>
    <w:rsid w:val="00C2342A"/>
    <w:pPr>
      <w:tabs>
        <w:tab w:val="center" w:pos="4680"/>
        <w:tab w:val="right" w:pos="9360"/>
      </w:tabs>
      <w:spacing w:after="0" w:line="240" w:lineRule="auto"/>
    </w:pPr>
    <w:rPr>
      <w:rFonts w:ascii="Arial Bold" w:eastAsiaTheme="minorHAnsi" w:hAnsi="Arial Bold" w:cs="Arial"/>
      <w:bCs/>
      <w:lang w:val="en-CA"/>
    </w:rPr>
  </w:style>
  <w:style w:type="paragraph" w:customStyle="1" w:styleId="54D53C6B221A4C22889D40A4FEC0BE0D3">
    <w:name w:val="54D53C6B221A4C22889D40A4FEC0BE0D3"/>
    <w:rsid w:val="00C2342A"/>
    <w:pPr>
      <w:tabs>
        <w:tab w:val="center" w:pos="4680"/>
        <w:tab w:val="right" w:pos="9360"/>
      </w:tabs>
      <w:spacing w:after="0" w:line="240" w:lineRule="auto"/>
    </w:pPr>
    <w:rPr>
      <w:rFonts w:ascii="Arial Bold" w:eastAsiaTheme="minorHAnsi" w:hAnsi="Arial Bold" w:cs="Arial"/>
      <w:bCs/>
      <w:lang w:val="en-CA"/>
    </w:rPr>
  </w:style>
  <w:style w:type="paragraph" w:customStyle="1" w:styleId="ED81A2EA16D64C8B800DC82751EA53493">
    <w:name w:val="ED81A2EA16D64C8B800DC82751EA53493"/>
    <w:rsid w:val="00C2342A"/>
    <w:pPr>
      <w:tabs>
        <w:tab w:val="center" w:pos="4680"/>
        <w:tab w:val="right" w:pos="9360"/>
      </w:tabs>
      <w:spacing w:after="0" w:line="240" w:lineRule="auto"/>
    </w:pPr>
    <w:rPr>
      <w:rFonts w:ascii="Arial Bold" w:eastAsiaTheme="minorHAnsi" w:hAnsi="Arial Bold" w:cs="Arial"/>
      <w:bCs/>
      <w:lang w:val="en-CA"/>
    </w:rPr>
  </w:style>
  <w:style w:type="paragraph" w:customStyle="1" w:styleId="9596FA28864742D697077AEB486438763">
    <w:name w:val="9596FA28864742D697077AEB486438763"/>
    <w:rsid w:val="00C2342A"/>
    <w:pPr>
      <w:spacing w:before="120" w:after="120" w:line="240" w:lineRule="auto"/>
    </w:pPr>
    <w:rPr>
      <w:rFonts w:ascii="Arial" w:eastAsiaTheme="minorHAnsi" w:hAnsi="Arial"/>
      <w:lang w:val="en-CA"/>
    </w:rPr>
  </w:style>
  <w:style w:type="paragraph" w:customStyle="1" w:styleId="65CD9D2547EB425F851B6D796971C82D4">
    <w:name w:val="65CD9D2547EB425F851B6D796971C82D4"/>
    <w:rsid w:val="004A5D65"/>
    <w:pPr>
      <w:tabs>
        <w:tab w:val="center" w:pos="4680"/>
        <w:tab w:val="right" w:pos="9360"/>
      </w:tabs>
      <w:spacing w:after="0" w:line="240" w:lineRule="auto"/>
    </w:pPr>
    <w:rPr>
      <w:rFonts w:ascii="Arial Bold" w:eastAsiaTheme="minorHAnsi" w:hAnsi="Arial Bold" w:cs="Arial"/>
      <w:bCs/>
      <w:lang w:val="en-CA"/>
    </w:rPr>
  </w:style>
  <w:style w:type="paragraph" w:customStyle="1" w:styleId="AE594CDB59F546FEAC28E0F60C8DA7EB4">
    <w:name w:val="AE594CDB59F546FEAC28E0F60C8DA7EB4"/>
    <w:rsid w:val="004A5D65"/>
    <w:pPr>
      <w:tabs>
        <w:tab w:val="center" w:pos="4680"/>
        <w:tab w:val="right" w:pos="9360"/>
      </w:tabs>
      <w:spacing w:after="0" w:line="240" w:lineRule="auto"/>
    </w:pPr>
    <w:rPr>
      <w:rFonts w:ascii="Arial Bold" w:eastAsiaTheme="minorHAnsi" w:hAnsi="Arial Bold" w:cs="Arial"/>
      <w:bCs/>
      <w:lang w:val="en-CA"/>
    </w:rPr>
  </w:style>
  <w:style w:type="paragraph" w:customStyle="1" w:styleId="54D53C6B221A4C22889D40A4FEC0BE0D4">
    <w:name w:val="54D53C6B221A4C22889D40A4FEC0BE0D4"/>
    <w:rsid w:val="004A5D65"/>
    <w:pPr>
      <w:tabs>
        <w:tab w:val="center" w:pos="4680"/>
        <w:tab w:val="right" w:pos="9360"/>
      </w:tabs>
      <w:spacing w:after="0" w:line="240" w:lineRule="auto"/>
    </w:pPr>
    <w:rPr>
      <w:rFonts w:ascii="Arial Bold" w:eastAsiaTheme="minorHAnsi" w:hAnsi="Arial Bold" w:cs="Arial"/>
      <w:bCs/>
      <w:lang w:val="en-CA"/>
    </w:rPr>
  </w:style>
  <w:style w:type="paragraph" w:customStyle="1" w:styleId="ED81A2EA16D64C8B800DC82751EA53494">
    <w:name w:val="ED81A2EA16D64C8B800DC82751EA53494"/>
    <w:rsid w:val="004A5D65"/>
    <w:pPr>
      <w:tabs>
        <w:tab w:val="center" w:pos="4680"/>
        <w:tab w:val="right" w:pos="9360"/>
      </w:tabs>
      <w:spacing w:after="0" w:line="240" w:lineRule="auto"/>
    </w:pPr>
    <w:rPr>
      <w:rFonts w:ascii="Arial Bold" w:eastAsiaTheme="minorHAnsi" w:hAnsi="Arial Bold" w:cs="Arial"/>
      <w:bCs/>
      <w:lang w:val="en-CA"/>
    </w:rPr>
  </w:style>
  <w:style w:type="paragraph" w:customStyle="1" w:styleId="9596FA28864742D697077AEB486438764">
    <w:name w:val="9596FA28864742D697077AEB486438764"/>
    <w:rsid w:val="004A5D65"/>
    <w:pPr>
      <w:spacing w:before="120" w:after="120" w:line="240" w:lineRule="auto"/>
    </w:pPr>
    <w:rPr>
      <w:rFonts w:ascii="Arial" w:eastAsiaTheme="minorHAnsi" w:hAnsi="Arial"/>
      <w:lang w:val="en-CA"/>
    </w:rPr>
  </w:style>
  <w:style w:type="paragraph" w:customStyle="1" w:styleId="834EC2115BAE4D31A90A63C5FE00BCD5">
    <w:name w:val="834EC2115BAE4D31A90A63C5FE00BCD5"/>
    <w:rsid w:val="00BA00F0"/>
  </w:style>
  <w:style w:type="paragraph" w:customStyle="1" w:styleId="62B10017538440608DEBD6D8463170D1">
    <w:name w:val="62B10017538440608DEBD6D8463170D1"/>
    <w:rsid w:val="00BA00F0"/>
  </w:style>
  <w:style w:type="paragraph" w:customStyle="1" w:styleId="E91B4AD72F3A48099BE683D894013EF9">
    <w:name w:val="E91B4AD72F3A48099BE683D894013EF9"/>
    <w:rsid w:val="00BA00F0"/>
  </w:style>
  <w:style w:type="paragraph" w:customStyle="1" w:styleId="BA9207D55D5E4D10A7B583F6E769E462">
    <w:name w:val="BA9207D55D5E4D10A7B583F6E769E462"/>
    <w:rsid w:val="00BA00F0"/>
  </w:style>
  <w:style w:type="paragraph" w:customStyle="1" w:styleId="834EC2115BAE4D31A90A63C5FE00BCD51">
    <w:name w:val="834EC2115BAE4D31A90A63C5FE00BCD51"/>
    <w:rsid w:val="00BA00F0"/>
    <w:pPr>
      <w:spacing w:after="0" w:line="240" w:lineRule="auto"/>
    </w:pPr>
    <w:rPr>
      <w:rFonts w:ascii="Arial" w:eastAsiaTheme="minorHAnsi" w:hAnsi="Arial" w:cs="Arial"/>
      <w:bCs/>
      <w:lang w:val="en-CA"/>
    </w:rPr>
  </w:style>
  <w:style w:type="paragraph" w:customStyle="1" w:styleId="62B10017538440608DEBD6D8463170D11">
    <w:name w:val="62B10017538440608DEBD6D8463170D11"/>
    <w:rsid w:val="00BA00F0"/>
    <w:pPr>
      <w:spacing w:after="0" w:line="240" w:lineRule="auto"/>
    </w:pPr>
    <w:rPr>
      <w:rFonts w:ascii="Arial" w:eastAsiaTheme="minorHAnsi" w:hAnsi="Arial" w:cs="Arial"/>
      <w:bCs/>
      <w:lang w:val="en-CA"/>
    </w:rPr>
  </w:style>
  <w:style w:type="paragraph" w:customStyle="1" w:styleId="BA9207D55D5E4D10A7B583F6E769E4621">
    <w:name w:val="BA9207D55D5E4D10A7B583F6E769E4621"/>
    <w:rsid w:val="00BA00F0"/>
    <w:pPr>
      <w:spacing w:after="0" w:line="240" w:lineRule="auto"/>
    </w:pPr>
    <w:rPr>
      <w:rFonts w:ascii="Arial" w:eastAsiaTheme="minorHAnsi" w:hAnsi="Arial" w:cs="Arial"/>
      <w:bCs/>
      <w:lang w:val="en-CA"/>
    </w:rPr>
  </w:style>
  <w:style w:type="paragraph" w:customStyle="1" w:styleId="E91B4AD72F3A48099BE683D894013EF91">
    <w:name w:val="E91B4AD72F3A48099BE683D894013EF91"/>
    <w:rsid w:val="00BA00F0"/>
    <w:pPr>
      <w:spacing w:after="0" w:line="240" w:lineRule="auto"/>
    </w:pPr>
    <w:rPr>
      <w:rFonts w:ascii="Arial" w:eastAsiaTheme="minorHAnsi" w:hAnsi="Arial" w:cs="Arial"/>
      <w:bCs/>
      <w:lang w:val="en-CA"/>
    </w:rPr>
  </w:style>
  <w:style w:type="paragraph" w:customStyle="1" w:styleId="9596FA28864742D697077AEB486438765">
    <w:name w:val="9596FA28864742D697077AEB486438765"/>
    <w:rsid w:val="00BA00F0"/>
    <w:pPr>
      <w:spacing w:before="120" w:after="120" w:line="240" w:lineRule="auto"/>
    </w:pPr>
    <w:rPr>
      <w:rFonts w:ascii="Arial" w:eastAsiaTheme="minorHAnsi" w:hAnsi="Arial"/>
      <w:lang w:val="en-CA"/>
    </w:rPr>
  </w:style>
  <w:style w:type="paragraph" w:customStyle="1" w:styleId="834EC2115BAE4D31A90A63C5FE00BCD52">
    <w:name w:val="834EC2115BAE4D31A90A63C5FE00BCD52"/>
    <w:rsid w:val="00D820FE"/>
    <w:pPr>
      <w:spacing w:after="0" w:line="240" w:lineRule="auto"/>
    </w:pPr>
    <w:rPr>
      <w:rFonts w:ascii="Arial" w:eastAsiaTheme="minorHAnsi" w:hAnsi="Arial" w:cs="Arial"/>
      <w:bCs/>
      <w:lang w:val="en-CA"/>
    </w:rPr>
  </w:style>
  <w:style w:type="paragraph" w:customStyle="1" w:styleId="62B10017538440608DEBD6D8463170D12">
    <w:name w:val="62B10017538440608DEBD6D8463170D12"/>
    <w:rsid w:val="00D820FE"/>
    <w:pPr>
      <w:spacing w:after="0" w:line="240" w:lineRule="auto"/>
    </w:pPr>
    <w:rPr>
      <w:rFonts w:ascii="Arial" w:eastAsiaTheme="minorHAnsi" w:hAnsi="Arial" w:cs="Arial"/>
      <w:bCs/>
      <w:lang w:val="en-CA"/>
    </w:rPr>
  </w:style>
  <w:style w:type="paragraph" w:customStyle="1" w:styleId="BA9207D55D5E4D10A7B583F6E769E4622">
    <w:name w:val="BA9207D55D5E4D10A7B583F6E769E4622"/>
    <w:rsid w:val="00D820FE"/>
    <w:pPr>
      <w:spacing w:after="0" w:line="240" w:lineRule="auto"/>
    </w:pPr>
    <w:rPr>
      <w:rFonts w:ascii="Arial" w:eastAsiaTheme="minorHAnsi" w:hAnsi="Arial" w:cs="Arial"/>
      <w:bCs/>
      <w:lang w:val="en-CA"/>
    </w:rPr>
  </w:style>
  <w:style w:type="paragraph" w:customStyle="1" w:styleId="E91B4AD72F3A48099BE683D894013EF92">
    <w:name w:val="E91B4AD72F3A48099BE683D894013EF92"/>
    <w:rsid w:val="00D820FE"/>
    <w:pPr>
      <w:spacing w:after="0" w:line="240" w:lineRule="auto"/>
    </w:pPr>
    <w:rPr>
      <w:rFonts w:ascii="Arial" w:eastAsiaTheme="minorHAnsi" w:hAnsi="Arial" w:cs="Arial"/>
      <w:bCs/>
      <w:lang w:val="en-CA"/>
    </w:rPr>
  </w:style>
  <w:style w:type="paragraph" w:customStyle="1" w:styleId="9596FA28864742D697077AEB486438766">
    <w:name w:val="9596FA28864742D697077AEB486438766"/>
    <w:rsid w:val="00D820FE"/>
    <w:pPr>
      <w:spacing w:before="120" w:after="120" w:line="240" w:lineRule="auto"/>
    </w:pPr>
    <w:rPr>
      <w:rFonts w:ascii="Arial" w:eastAsiaTheme="minorHAnsi" w:hAnsi="Arial"/>
      <w:lang w:val="en-CA"/>
    </w:rPr>
  </w:style>
  <w:style w:type="paragraph" w:customStyle="1" w:styleId="BA9207D55D5E4D10A7B583F6E769E4623">
    <w:name w:val="BA9207D55D5E4D10A7B583F6E769E4623"/>
    <w:rsid w:val="00825925"/>
    <w:pPr>
      <w:spacing w:after="0" w:line="240" w:lineRule="auto"/>
    </w:pPr>
    <w:rPr>
      <w:rFonts w:ascii="Arial" w:eastAsiaTheme="minorHAnsi" w:hAnsi="Arial" w:cs="Arial"/>
      <w:bCs/>
      <w:lang w:val="en-CA"/>
    </w:rPr>
  </w:style>
  <w:style w:type="paragraph" w:customStyle="1" w:styleId="E91B4AD72F3A48099BE683D894013EF93">
    <w:name w:val="E91B4AD72F3A48099BE683D894013EF93"/>
    <w:rsid w:val="00825925"/>
    <w:pPr>
      <w:spacing w:after="0" w:line="240" w:lineRule="auto"/>
    </w:pPr>
    <w:rPr>
      <w:rFonts w:ascii="Arial" w:eastAsiaTheme="minorHAnsi" w:hAnsi="Arial" w:cs="Arial"/>
      <w:bCs/>
      <w:lang w:val="en-CA"/>
    </w:rPr>
  </w:style>
  <w:style w:type="paragraph" w:customStyle="1" w:styleId="9596FA28864742D697077AEB486438767">
    <w:name w:val="9596FA28864742D697077AEB486438767"/>
    <w:rsid w:val="00825925"/>
    <w:pPr>
      <w:spacing w:before="120" w:after="120" w:line="240" w:lineRule="auto"/>
    </w:pPr>
    <w:rPr>
      <w:rFonts w:ascii="Arial" w:eastAsiaTheme="minorHAnsi" w:hAnsi="Arial"/>
      <w:lang w:val="en-CA"/>
    </w:rPr>
  </w:style>
  <w:style w:type="paragraph" w:customStyle="1" w:styleId="4600E4462C1F4528BE18C4C938372134">
    <w:name w:val="4600E4462C1F4528BE18C4C938372134"/>
    <w:rsid w:val="00825925"/>
    <w:pPr>
      <w:spacing w:after="0" w:line="240" w:lineRule="auto"/>
    </w:pPr>
    <w:rPr>
      <w:rFonts w:ascii="Arial" w:eastAsiaTheme="minorHAnsi" w:hAnsi="Arial" w:cs="Arial"/>
      <w:bCs/>
      <w:lang w:val="en-CA"/>
    </w:rPr>
  </w:style>
  <w:style w:type="paragraph" w:customStyle="1" w:styleId="CBD7B5FC9A13435C812E48A8014850F0">
    <w:name w:val="CBD7B5FC9A13435C812E48A8014850F0"/>
    <w:rsid w:val="00825925"/>
    <w:pPr>
      <w:spacing w:after="0" w:line="240" w:lineRule="auto"/>
    </w:pPr>
    <w:rPr>
      <w:rFonts w:ascii="Arial" w:eastAsiaTheme="minorHAnsi" w:hAnsi="Arial" w:cs="Arial"/>
      <w:bCs/>
      <w:lang w:val="en-CA"/>
    </w:rPr>
  </w:style>
  <w:style w:type="paragraph" w:customStyle="1" w:styleId="BA9207D55D5E4D10A7B583F6E769E4624">
    <w:name w:val="BA9207D55D5E4D10A7B583F6E769E4624"/>
    <w:rsid w:val="00825925"/>
    <w:pPr>
      <w:spacing w:after="0" w:line="240" w:lineRule="auto"/>
    </w:pPr>
    <w:rPr>
      <w:rFonts w:ascii="Arial" w:eastAsiaTheme="minorHAnsi" w:hAnsi="Arial" w:cs="Arial"/>
      <w:bCs/>
      <w:lang w:val="en-CA"/>
    </w:rPr>
  </w:style>
  <w:style w:type="paragraph" w:customStyle="1" w:styleId="E91B4AD72F3A48099BE683D894013EF94">
    <w:name w:val="E91B4AD72F3A48099BE683D894013EF94"/>
    <w:rsid w:val="00825925"/>
    <w:pPr>
      <w:spacing w:after="0" w:line="240" w:lineRule="auto"/>
    </w:pPr>
    <w:rPr>
      <w:rFonts w:ascii="Arial" w:eastAsiaTheme="minorHAnsi" w:hAnsi="Arial" w:cs="Arial"/>
      <w:bCs/>
      <w:lang w:val="en-CA"/>
    </w:rPr>
  </w:style>
  <w:style w:type="paragraph" w:customStyle="1" w:styleId="9596FA28864742D697077AEB486438768">
    <w:name w:val="9596FA28864742D697077AEB486438768"/>
    <w:rsid w:val="00825925"/>
    <w:pPr>
      <w:spacing w:before="120" w:after="120" w:line="240" w:lineRule="auto"/>
    </w:pPr>
    <w:rPr>
      <w:rFonts w:ascii="Arial" w:eastAsiaTheme="minorHAnsi" w:hAnsi="Arial"/>
      <w:lang w:val="en-CA"/>
    </w:rPr>
  </w:style>
  <w:style w:type="paragraph" w:customStyle="1" w:styleId="4600E4462C1F4528BE18C4C9383721341">
    <w:name w:val="4600E4462C1F4528BE18C4C9383721341"/>
    <w:rsid w:val="00825925"/>
    <w:pPr>
      <w:spacing w:after="0" w:line="240" w:lineRule="auto"/>
    </w:pPr>
    <w:rPr>
      <w:rFonts w:ascii="Arial" w:eastAsiaTheme="minorHAnsi" w:hAnsi="Arial" w:cs="Arial"/>
      <w:bCs/>
      <w:lang w:val="en-CA"/>
    </w:rPr>
  </w:style>
  <w:style w:type="paragraph" w:customStyle="1" w:styleId="CBD7B5FC9A13435C812E48A8014850F01">
    <w:name w:val="CBD7B5FC9A13435C812E48A8014850F01"/>
    <w:rsid w:val="00825925"/>
    <w:pPr>
      <w:spacing w:after="0" w:line="240" w:lineRule="auto"/>
    </w:pPr>
    <w:rPr>
      <w:rFonts w:ascii="Arial" w:eastAsiaTheme="minorHAnsi" w:hAnsi="Arial" w:cs="Arial"/>
      <w:bCs/>
      <w:lang w:val="en-CA"/>
    </w:rPr>
  </w:style>
  <w:style w:type="paragraph" w:customStyle="1" w:styleId="BA9207D55D5E4D10A7B583F6E769E4625">
    <w:name w:val="BA9207D55D5E4D10A7B583F6E769E4625"/>
    <w:rsid w:val="00825925"/>
    <w:pPr>
      <w:spacing w:after="0" w:line="240" w:lineRule="auto"/>
    </w:pPr>
    <w:rPr>
      <w:rFonts w:ascii="Arial" w:eastAsiaTheme="minorHAnsi" w:hAnsi="Arial" w:cs="Arial"/>
      <w:bCs/>
      <w:lang w:val="en-CA"/>
    </w:rPr>
  </w:style>
  <w:style w:type="paragraph" w:customStyle="1" w:styleId="E91B4AD72F3A48099BE683D894013EF95">
    <w:name w:val="E91B4AD72F3A48099BE683D894013EF95"/>
    <w:rsid w:val="00825925"/>
    <w:pPr>
      <w:spacing w:after="0" w:line="240" w:lineRule="auto"/>
    </w:pPr>
    <w:rPr>
      <w:rFonts w:ascii="Arial" w:eastAsiaTheme="minorHAnsi" w:hAnsi="Arial" w:cs="Arial"/>
      <w:bCs/>
      <w:lang w:val="en-CA"/>
    </w:rPr>
  </w:style>
  <w:style w:type="paragraph" w:customStyle="1" w:styleId="9596FA28864742D697077AEB486438769">
    <w:name w:val="9596FA28864742D697077AEB486438769"/>
    <w:rsid w:val="00825925"/>
    <w:pPr>
      <w:spacing w:before="120" w:after="120" w:line="240" w:lineRule="auto"/>
    </w:pPr>
    <w:rPr>
      <w:rFonts w:ascii="Arial" w:eastAsiaTheme="minorHAnsi" w:hAnsi="Arial"/>
      <w:lang w:val="en-CA"/>
    </w:rPr>
  </w:style>
  <w:style w:type="paragraph" w:customStyle="1" w:styleId="4600E4462C1F4528BE18C4C9383721342">
    <w:name w:val="4600E4462C1F4528BE18C4C9383721342"/>
    <w:rsid w:val="00825925"/>
    <w:pPr>
      <w:spacing w:after="0" w:line="240" w:lineRule="auto"/>
    </w:pPr>
    <w:rPr>
      <w:rFonts w:ascii="Arial" w:eastAsiaTheme="minorHAnsi" w:hAnsi="Arial" w:cs="Arial"/>
      <w:bCs/>
      <w:lang w:val="en-CA"/>
    </w:rPr>
  </w:style>
  <w:style w:type="paragraph" w:customStyle="1" w:styleId="CBD7B5FC9A13435C812E48A8014850F02">
    <w:name w:val="CBD7B5FC9A13435C812E48A8014850F02"/>
    <w:rsid w:val="00825925"/>
    <w:pPr>
      <w:spacing w:after="0" w:line="240" w:lineRule="auto"/>
    </w:pPr>
    <w:rPr>
      <w:rFonts w:ascii="Arial" w:eastAsiaTheme="minorHAnsi" w:hAnsi="Arial" w:cs="Arial"/>
      <w:bCs/>
      <w:lang w:val="en-CA"/>
    </w:rPr>
  </w:style>
  <w:style w:type="paragraph" w:customStyle="1" w:styleId="BA9207D55D5E4D10A7B583F6E769E4626">
    <w:name w:val="BA9207D55D5E4D10A7B583F6E769E4626"/>
    <w:rsid w:val="00825925"/>
    <w:pPr>
      <w:spacing w:after="0" w:line="240" w:lineRule="auto"/>
    </w:pPr>
    <w:rPr>
      <w:rFonts w:ascii="Arial" w:eastAsiaTheme="minorHAnsi" w:hAnsi="Arial" w:cs="Arial"/>
      <w:bCs/>
      <w:lang w:val="en-CA"/>
    </w:rPr>
  </w:style>
  <w:style w:type="paragraph" w:customStyle="1" w:styleId="E91B4AD72F3A48099BE683D894013EF96">
    <w:name w:val="E91B4AD72F3A48099BE683D894013EF96"/>
    <w:rsid w:val="00825925"/>
    <w:pPr>
      <w:spacing w:after="0" w:line="240" w:lineRule="auto"/>
    </w:pPr>
    <w:rPr>
      <w:rFonts w:ascii="Arial" w:eastAsiaTheme="minorHAnsi" w:hAnsi="Arial" w:cs="Arial"/>
      <w:bCs/>
      <w:lang w:val="en-CA"/>
    </w:rPr>
  </w:style>
  <w:style w:type="paragraph" w:customStyle="1" w:styleId="9596FA28864742D697077AEB4864387610">
    <w:name w:val="9596FA28864742D697077AEB4864387610"/>
    <w:rsid w:val="00825925"/>
    <w:pPr>
      <w:spacing w:before="120" w:after="120" w:line="240" w:lineRule="auto"/>
    </w:pPr>
    <w:rPr>
      <w:rFonts w:ascii="Arial" w:eastAsiaTheme="minorHAnsi" w:hAnsi="Arial"/>
      <w:lang w:val="en-CA"/>
    </w:rPr>
  </w:style>
  <w:style w:type="paragraph" w:customStyle="1" w:styleId="CBD7B5FC9A13435C812E48A8014850F03">
    <w:name w:val="CBD7B5FC9A13435C812E48A8014850F03"/>
    <w:rsid w:val="00825925"/>
    <w:pPr>
      <w:spacing w:after="0" w:line="240" w:lineRule="auto"/>
    </w:pPr>
    <w:rPr>
      <w:rFonts w:ascii="Arial" w:eastAsiaTheme="minorHAnsi" w:hAnsi="Arial" w:cs="Arial"/>
      <w:bCs/>
      <w:lang w:val="en-CA"/>
    </w:rPr>
  </w:style>
  <w:style w:type="paragraph" w:customStyle="1" w:styleId="BA9207D55D5E4D10A7B583F6E769E4627">
    <w:name w:val="BA9207D55D5E4D10A7B583F6E769E4627"/>
    <w:rsid w:val="00825925"/>
    <w:pPr>
      <w:spacing w:after="0" w:line="240" w:lineRule="auto"/>
    </w:pPr>
    <w:rPr>
      <w:rFonts w:ascii="Arial" w:eastAsiaTheme="minorHAnsi" w:hAnsi="Arial" w:cs="Arial"/>
      <w:bCs/>
      <w:lang w:val="en-CA"/>
    </w:rPr>
  </w:style>
  <w:style w:type="paragraph" w:customStyle="1" w:styleId="E91B4AD72F3A48099BE683D894013EF97">
    <w:name w:val="E91B4AD72F3A48099BE683D894013EF97"/>
    <w:rsid w:val="00825925"/>
    <w:pPr>
      <w:spacing w:after="0" w:line="240" w:lineRule="auto"/>
    </w:pPr>
    <w:rPr>
      <w:rFonts w:ascii="Arial" w:eastAsiaTheme="minorHAnsi" w:hAnsi="Arial" w:cs="Arial"/>
      <w:bCs/>
      <w:lang w:val="en-CA"/>
    </w:rPr>
  </w:style>
  <w:style w:type="paragraph" w:customStyle="1" w:styleId="9596FA28864742D697077AEB4864387611">
    <w:name w:val="9596FA28864742D697077AEB4864387611"/>
    <w:rsid w:val="00825925"/>
    <w:pPr>
      <w:spacing w:before="120" w:after="120" w:line="240" w:lineRule="auto"/>
    </w:pPr>
    <w:rPr>
      <w:rFonts w:ascii="Arial" w:eastAsiaTheme="minorHAnsi" w:hAnsi="Arial"/>
      <w:lang w:val="en-CA"/>
    </w:rPr>
  </w:style>
  <w:style w:type="paragraph" w:customStyle="1" w:styleId="4600E4462C1F4528BE18C4C9383721343">
    <w:name w:val="4600E4462C1F4528BE18C4C9383721343"/>
    <w:rsid w:val="00414BB8"/>
    <w:pPr>
      <w:spacing w:after="0" w:line="240" w:lineRule="auto"/>
    </w:pPr>
    <w:rPr>
      <w:rFonts w:ascii="Arial" w:eastAsiaTheme="minorHAnsi" w:hAnsi="Arial" w:cs="Arial"/>
      <w:bCs/>
      <w:lang w:val="en-CA"/>
    </w:rPr>
  </w:style>
  <w:style w:type="paragraph" w:customStyle="1" w:styleId="CBD7B5FC9A13435C812E48A8014850F04">
    <w:name w:val="CBD7B5FC9A13435C812E48A8014850F04"/>
    <w:rsid w:val="00414BB8"/>
    <w:pPr>
      <w:spacing w:after="0" w:line="240" w:lineRule="auto"/>
    </w:pPr>
    <w:rPr>
      <w:rFonts w:ascii="Arial" w:eastAsiaTheme="minorHAnsi" w:hAnsi="Arial" w:cs="Arial"/>
      <w:bCs/>
      <w:lang w:val="en-CA"/>
    </w:rPr>
  </w:style>
  <w:style w:type="paragraph" w:customStyle="1" w:styleId="BA9207D55D5E4D10A7B583F6E769E4628">
    <w:name w:val="BA9207D55D5E4D10A7B583F6E769E4628"/>
    <w:rsid w:val="00414BB8"/>
    <w:pPr>
      <w:spacing w:after="0" w:line="240" w:lineRule="auto"/>
    </w:pPr>
    <w:rPr>
      <w:rFonts w:ascii="Arial" w:eastAsiaTheme="minorHAnsi" w:hAnsi="Arial" w:cs="Arial"/>
      <w:bCs/>
      <w:lang w:val="en-CA"/>
    </w:rPr>
  </w:style>
  <w:style w:type="paragraph" w:customStyle="1" w:styleId="E91B4AD72F3A48099BE683D894013EF98">
    <w:name w:val="E91B4AD72F3A48099BE683D894013EF98"/>
    <w:rsid w:val="00414BB8"/>
    <w:pPr>
      <w:spacing w:after="0" w:line="240" w:lineRule="auto"/>
    </w:pPr>
    <w:rPr>
      <w:rFonts w:ascii="Arial" w:eastAsiaTheme="minorHAnsi" w:hAnsi="Arial" w:cs="Arial"/>
      <w:bCs/>
      <w:lang w:val="en-CA"/>
    </w:rPr>
  </w:style>
  <w:style w:type="paragraph" w:customStyle="1" w:styleId="9596FA28864742D697077AEB4864387612">
    <w:name w:val="9596FA28864742D697077AEB4864387612"/>
    <w:rsid w:val="00414BB8"/>
    <w:pPr>
      <w:spacing w:before="120" w:after="120" w:line="240" w:lineRule="auto"/>
    </w:pPr>
    <w:rPr>
      <w:rFonts w:ascii="Arial" w:eastAsiaTheme="minorHAnsi" w:hAnsi="Arial"/>
      <w:lang w:val="en-CA"/>
    </w:rPr>
  </w:style>
  <w:style w:type="paragraph" w:customStyle="1" w:styleId="4600E4462C1F4528BE18C4C9383721344">
    <w:name w:val="4600E4462C1F4528BE18C4C9383721344"/>
    <w:rsid w:val="00414BB8"/>
    <w:pPr>
      <w:spacing w:after="0" w:line="240" w:lineRule="auto"/>
    </w:pPr>
    <w:rPr>
      <w:rFonts w:ascii="Arial" w:eastAsiaTheme="minorHAnsi" w:hAnsi="Arial" w:cs="Arial"/>
      <w:bCs/>
      <w:lang w:val="en-CA"/>
    </w:rPr>
  </w:style>
  <w:style w:type="paragraph" w:customStyle="1" w:styleId="CBD7B5FC9A13435C812E48A8014850F05">
    <w:name w:val="CBD7B5FC9A13435C812E48A8014850F05"/>
    <w:rsid w:val="00414BB8"/>
    <w:pPr>
      <w:spacing w:after="0" w:line="240" w:lineRule="auto"/>
    </w:pPr>
    <w:rPr>
      <w:rFonts w:ascii="Arial" w:eastAsiaTheme="minorHAnsi" w:hAnsi="Arial" w:cs="Arial"/>
      <w:bCs/>
      <w:lang w:val="en-CA"/>
    </w:rPr>
  </w:style>
  <w:style w:type="paragraph" w:customStyle="1" w:styleId="BA9207D55D5E4D10A7B583F6E769E4629">
    <w:name w:val="BA9207D55D5E4D10A7B583F6E769E4629"/>
    <w:rsid w:val="00414BB8"/>
    <w:pPr>
      <w:spacing w:after="0" w:line="240" w:lineRule="auto"/>
    </w:pPr>
    <w:rPr>
      <w:rFonts w:ascii="Arial" w:eastAsiaTheme="minorHAnsi" w:hAnsi="Arial" w:cs="Arial"/>
      <w:bCs/>
      <w:lang w:val="en-CA"/>
    </w:rPr>
  </w:style>
  <w:style w:type="paragraph" w:customStyle="1" w:styleId="E91B4AD72F3A48099BE683D894013EF99">
    <w:name w:val="E91B4AD72F3A48099BE683D894013EF99"/>
    <w:rsid w:val="00414BB8"/>
    <w:pPr>
      <w:spacing w:after="0" w:line="240" w:lineRule="auto"/>
    </w:pPr>
    <w:rPr>
      <w:rFonts w:ascii="Arial" w:eastAsiaTheme="minorHAnsi" w:hAnsi="Arial" w:cs="Arial"/>
      <w:bCs/>
      <w:lang w:val="en-CA"/>
    </w:rPr>
  </w:style>
  <w:style w:type="paragraph" w:customStyle="1" w:styleId="9596FA28864742D697077AEB4864387613">
    <w:name w:val="9596FA28864742D697077AEB4864387613"/>
    <w:rsid w:val="00414BB8"/>
    <w:pPr>
      <w:spacing w:before="120" w:after="120" w:line="240" w:lineRule="auto"/>
    </w:pPr>
    <w:rPr>
      <w:rFonts w:ascii="Arial" w:eastAsiaTheme="minorHAnsi" w:hAnsi="Arial"/>
      <w:lang w:val="en-CA"/>
    </w:rPr>
  </w:style>
  <w:style w:type="paragraph" w:customStyle="1" w:styleId="4600E4462C1F4528BE18C4C9383721345">
    <w:name w:val="4600E4462C1F4528BE18C4C9383721345"/>
    <w:rsid w:val="00330410"/>
    <w:pPr>
      <w:spacing w:after="0" w:line="240" w:lineRule="auto"/>
    </w:pPr>
    <w:rPr>
      <w:rFonts w:ascii="Arial" w:eastAsiaTheme="minorHAnsi" w:hAnsi="Arial" w:cs="Arial"/>
      <w:bCs/>
      <w:lang w:val="en-CA"/>
    </w:rPr>
  </w:style>
  <w:style w:type="paragraph" w:customStyle="1" w:styleId="CBD7B5FC9A13435C812E48A8014850F06">
    <w:name w:val="CBD7B5FC9A13435C812E48A8014850F06"/>
    <w:rsid w:val="00330410"/>
    <w:pPr>
      <w:spacing w:after="0" w:line="240" w:lineRule="auto"/>
    </w:pPr>
    <w:rPr>
      <w:rFonts w:ascii="Arial" w:eastAsiaTheme="minorHAnsi" w:hAnsi="Arial" w:cs="Arial"/>
      <w:bCs/>
      <w:lang w:val="en-CA"/>
    </w:rPr>
  </w:style>
  <w:style w:type="paragraph" w:customStyle="1" w:styleId="BA9207D55D5E4D10A7B583F6E769E46210">
    <w:name w:val="BA9207D55D5E4D10A7B583F6E769E46210"/>
    <w:rsid w:val="00330410"/>
    <w:pPr>
      <w:spacing w:after="0" w:line="240" w:lineRule="auto"/>
    </w:pPr>
    <w:rPr>
      <w:rFonts w:ascii="Arial" w:eastAsiaTheme="minorHAnsi" w:hAnsi="Arial" w:cs="Arial"/>
      <w:bCs/>
      <w:lang w:val="en-CA"/>
    </w:rPr>
  </w:style>
  <w:style w:type="paragraph" w:customStyle="1" w:styleId="E91B4AD72F3A48099BE683D894013EF910">
    <w:name w:val="E91B4AD72F3A48099BE683D894013EF910"/>
    <w:rsid w:val="00330410"/>
    <w:pPr>
      <w:spacing w:after="0" w:line="240" w:lineRule="auto"/>
    </w:pPr>
    <w:rPr>
      <w:rFonts w:ascii="Arial" w:eastAsiaTheme="minorHAnsi" w:hAnsi="Arial" w:cs="Arial"/>
      <w:bCs/>
      <w:lang w:val="en-CA"/>
    </w:rPr>
  </w:style>
  <w:style w:type="paragraph" w:customStyle="1" w:styleId="9596FA28864742D697077AEB4864387614">
    <w:name w:val="9596FA28864742D697077AEB4864387614"/>
    <w:rsid w:val="00330410"/>
    <w:pPr>
      <w:spacing w:before="120" w:after="120" w:line="240" w:lineRule="auto"/>
    </w:pPr>
    <w:rPr>
      <w:rFonts w:ascii="Arial" w:eastAsiaTheme="minorHAnsi" w:hAnsi="Arial"/>
      <w:lang w:val="en-CA"/>
    </w:rPr>
  </w:style>
  <w:style w:type="paragraph" w:customStyle="1" w:styleId="CBD7B5FC9A13435C812E48A8014850F07">
    <w:name w:val="CBD7B5FC9A13435C812E48A8014850F07"/>
    <w:rsid w:val="00330410"/>
    <w:pPr>
      <w:spacing w:after="0" w:line="240" w:lineRule="auto"/>
    </w:pPr>
    <w:rPr>
      <w:rFonts w:ascii="Arial" w:eastAsiaTheme="minorHAnsi" w:hAnsi="Arial" w:cs="Arial"/>
      <w:bCs/>
      <w:lang w:val="en-CA"/>
    </w:rPr>
  </w:style>
  <w:style w:type="paragraph" w:customStyle="1" w:styleId="BA9207D55D5E4D10A7B583F6E769E46211">
    <w:name w:val="BA9207D55D5E4D10A7B583F6E769E46211"/>
    <w:rsid w:val="00330410"/>
    <w:pPr>
      <w:spacing w:after="0" w:line="240" w:lineRule="auto"/>
    </w:pPr>
    <w:rPr>
      <w:rFonts w:ascii="Arial" w:eastAsiaTheme="minorHAnsi" w:hAnsi="Arial" w:cs="Arial"/>
      <w:bCs/>
      <w:lang w:val="en-CA"/>
    </w:rPr>
  </w:style>
  <w:style w:type="paragraph" w:customStyle="1" w:styleId="50F38FC0CA47459EA42B81E6944AA6731">
    <w:name w:val="50F38FC0CA47459EA42B81E6944AA6731"/>
    <w:rsid w:val="0033041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5">
    <w:name w:val="9596FA28864742D697077AEB4864387615"/>
    <w:rsid w:val="00330410"/>
    <w:pPr>
      <w:spacing w:before="120" w:after="120" w:line="240" w:lineRule="auto"/>
    </w:pPr>
    <w:rPr>
      <w:rFonts w:ascii="Arial" w:eastAsiaTheme="minorHAnsi" w:hAnsi="Arial"/>
      <w:lang w:val="en-CA"/>
    </w:rPr>
  </w:style>
  <w:style w:type="paragraph" w:customStyle="1" w:styleId="CBD7B5FC9A13435C812E48A8014850F08">
    <w:name w:val="CBD7B5FC9A13435C812E48A8014850F08"/>
    <w:rsid w:val="00330410"/>
    <w:pPr>
      <w:spacing w:after="0" w:line="240" w:lineRule="auto"/>
    </w:pPr>
    <w:rPr>
      <w:rFonts w:ascii="Arial" w:eastAsiaTheme="minorHAnsi" w:hAnsi="Arial" w:cs="Arial"/>
      <w:bCs/>
      <w:lang w:val="en-CA"/>
    </w:rPr>
  </w:style>
  <w:style w:type="paragraph" w:customStyle="1" w:styleId="BA9207D55D5E4D10A7B583F6E769E46212">
    <w:name w:val="BA9207D55D5E4D10A7B583F6E769E46212"/>
    <w:rsid w:val="00330410"/>
    <w:pPr>
      <w:spacing w:after="0" w:line="240" w:lineRule="auto"/>
    </w:pPr>
    <w:rPr>
      <w:rFonts w:ascii="Arial" w:eastAsiaTheme="minorHAnsi" w:hAnsi="Arial" w:cs="Arial"/>
      <w:bCs/>
      <w:lang w:val="en-CA"/>
    </w:rPr>
  </w:style>
  <w:style w:type="paragraph" w:styleId="Title">
    <w:name w:val="Title"/>
    <w:basedOn w:val="Header"/>
    <w:next w:val="Normal"/>
    <w:link w:val="TitleChar"/>
    <w:qFormat/>
    <w:rsid w:val="00034FEF"/>
    <w:pPr>
      <w:pBdr>
        <w:bottom w:val="single" w:sz="6" w:space="0" w:color="000000"/>
      </w:pBdr>
    </w:pPr>
    <w:rPr>
      <w:rFonts w:ascii="Arial Bold" w:eastAsiaTheme="minorHAnsi" w:hAnsi="Arial Bold" w:cs="Arial"/>
      <w:b/>
      <w:bCs/>
      <w:sz w:val="24"/>
      <w:lang w:val="en-CA"/>
    </w:rPr>
  </w:style>
  <w:style w:type="character" w:customStyle="1" w:styleId="TitleChar">
    <w:name w:val="Title Char"/>
    <w:basedOn w:val="DefaultParagraphFont"/>
    <w:link w:val="Title"/>
    <w:rsid w:val="00034FEF"/>
    <w:rPr>
      <w:rFonts w:ascii="Arial Bold" w:eastAsiaTheme="minorHAnsi" w:hAnsi="Arial Bold" w:cs="Arial"/>
      <w:b/>
      <w:bCs/>
      <w:sz w:val="24"/>
      <w:lang w:val="en-CA"/>
    </w:rPr>
  </w:style>
  <w:style w:type="paragraph" w:styleId="Header">
    <w:name w:val="header"/>
    <w:basedOn w:val="Normal"/>
    <w:link w:val="HeaderChar"/>
    <w:uiPriority w:val="99"/>
    <w:semiHidden/>
    <w:unhideWhenUsed/>
    <w:rsid w:val="003304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30410"/>
  </w:style>
  <w:style w:type="paragraph" w:customStyle="1" w:styleId="50F38FC0CA47459EA42B81E6944AA6732">
    <w:name w:val="50F38FC0CA47459EA42B81E6944AA6732"/>
    <w:rsid w:val="0033041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6">
    <w:name w:val="9596FA28864742D697077AEB4864387616"/>
    <w:rsid w:val="00330410"/>
    <w:pPr>
      <w:spacing w:before="120" w:after="120" w:line="240" w:lineRule="auto"/>
    </w:pPr>
    <w:rPr>
      <w:rFonts w:ascii="Arial" w:eastAsiaTheme="minorHAnsi" w:hAnsi="Arial"/>
      <w:lang w:val="en-CA"/>
    </w:rPr>
  </w:style>
  <w:style w:type="paragraph" w:customStyle="1" w:styleId="4600E4462C1F4528BE18C4C9383721346">
    <w:name w:val="4600E4462C1F4528BE18C4C9383721346"/>
    <w:rsid w:val="00330410"/>
    <w:pPr>
      <w:spacing w:after="0" w:line="240" w:lineRule="auto"/>
    </w:pPr>
    <w:rPr>
      <w:rFonts w:ascii="Arial" w:eastAsiaTheme="minorHAnsi" w:hAnsi="Arial" w:cs="Arial"/>
      <w:bCs/>
      <w:lang w:val="en-CA"/>
    </w:rPr>
  </w:style>
  <w:style w:type="paragraph" w:customStyle="1" w:styleId="CBD7B5FC9A13435C812E48A8014850F09">
    <w:name w:val="CBD7B5FC9A13435C812E48A8014850F09"/>
    <w:rsid w:val="00330410"/>
    <w:pPr>
      <w:spacing w:after="0" w:line="240" w:lineRule="auto"/>
    </w:pPr>
    <w:rPr>
      <w:rFonts w:ascii="Arial" w:eastAsiaTheme="minorHAnsi" w:hAnsi="Arial" w:cs="Arial"/>
      <w:bCs/>
      <w:lang w:val="en-CA"/>
    </w:rPr>
  </w:style>
  <w:style w:type="paragraph" w:customStyle="1" w:styleId="BA9207D55D5E4D10A7B583F6E769E46213">
    <w:name w:val="BA9207D55D5E4D10A7B583F6E769E46213"/>
    <w:rsid w:val="00330410"/>
    <w:pPr>
      <w:spacing w:after="0" w:line="240" w:lineRule="auto"/>
    </w:pPr>
    <w:rPr>
      <w:rFonts w:ascii="Arial" w:eastAsiaTheme="minorHAnsi" w:hAnsi="Arial" w:cs="Arial"/>
      <w:bCs/>
      <w:lang w:val="en-CA"/>
    </w:rPr>
  </w:style>
  <w:style w:type="paragraph" w:customStyle="1" w:styleId="50F38FC0CA47459EA42B81E6944AA6733">
    <w:name w:val="50F38FC0CA47459EA42B81E6944AA6733"/>
    <w:rsid w:val="0033041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7">
    <w:name w:val="9596FA28864742D697077AEB4864387617"/>
    <w:rsid w:val="00330410"/>
    <w:pPr>
      <w:spacing w:before="120" w:after="120" w:line="240" w:lineRule="auto"/>
    </w:pPr>
    <w:rPr>
      <w:rFonts w:ascii="Arial" w:eastAsiaTheme="minorHAnsi" w:hAnsi="Arial"/>
      <w:lang w:val="en-CA"/>
    </w:rPr>
  </w:style>
  <w:style w:type="paragraph" w:customStyle="1" w:styleId="4600E4462C1F4528BE18C4C9383721347">
    <w:name w:val="4600E4462C1F4528BE18C4C9383721347"/>
    <w:rsid w:val="000D3E39"/>
    <w:pPr>
      <w:spacing w:after="0" w:line="240" w:lineRule="auto"/>
    </w:pPr>
    <w:rPr>
      <w:rFonts w:ascii="Arial" w:eastAsiaTheme="minorHAnsi" w:hAnsi="Arial" w:cs="Arial"/>
      <w:bCs/>
      <w:lang w:val="en-CA"/>
    </w:rPr>
  </w:style>
  <w:style w:type="paragraph" w:customStyle="1" w:styleId="CBD7B5FC9A13435C812E48A8014850F010">
    <w:name w:val="CBD7B5FC9A13435C812E48A8014850F010"/>
    <w:rsid w:val="000D3E39"/>
    <w:pPr>
      <w:spacing w:after="0" w:line="240" w:lineRule="auto"/>
    </w:pPr>
    <w:rPr>
      <w:rFonts w:ascii="Arial" w:eastAsiaTheme="minorHAnsi" w:hAnsi="Arial" w:cs="Arial"/>
      <w:bCs/>
      <w:lang w:val="en-CA"/>
    </w:rPr>
  </w:style>
  <w:style w:type="paragraph" w:customStyle="1" w:styleId="BA9207D55D5E4D10A7B583F6E769E46214">
    <w:name w:val="BA9207D55D5E4D10A7B583F6E769E46214"/>
    <w:rsid w:val="000D3E39"/>
    <w:pPr>
      <w:spacing w:after="0" w:line="240" w:lineRule="auto"/>
    </w:pPr>
    <w:rPr>
      <w:rFonts w:ascii="Arial" w:eastAsiaTheme="minorHAnsi" w:hAnsi="Arial" w:cs="Arial"/>
      <w:bCs/>
      <w:lang w:val="en-CA"/>
    </w:rPr>
  </w:style>
  <w:style w:type="paragraph" w:customStyle="1" w:styleId="E91B4AD72F3A48099BE683D894013EF911">
    <w:name w:val="E91B4AD72F3A48099BE683D894013EF911"/>
    <w:rsid w:val="000D3E39"/>
    <w:pPr>
      <w:spacing w:after="0" w:line="240" w:lineRule="auto"/>
    </w:pPr>
    <w:rPr>
      <w:rFonts w:ascii="Arial" w:eastAsiaTheme="minorHAnsi" w:hAnsi="Arial" w:cs="Arial"/>
      <w:bCs/>
      <w:lang w:val="en-CA"/>
    </w:rPr>
  </w:style>
  <w:style w:type="paragraph" w:customStyle="1" w:styleId="50F38FC0CA47459EA42B81E6944AA6734">
    <w:name w:val="50F38FC0CA47459EA42B81E6944AA6734"/>
    <w:rsid w:val="000D3E39"/>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8">
    <w:name w:val="9596FA28864742D697077AEB4864387618"/>
    <w:rsid w:val="000D3E39"/>
    <w:pPr>
      <w:spacing w:before="120" w:after="120" w:line="240" w:lineRule="auto"/>
    </w:pPr>
    <w:rPr>
      <w:rFonts w:ascii="Arial" w:eastAsiaTheme="minorHAnsi" w:hAnsi="Arial"/>
      <w:lang w:val="en-CA"/>
    </w:rPr>
  </w:style>
  <w:style w:type="paragraph" w:customStyle="1" w:styleId="4600E4462C1F4528BE18C4C9383721348">
    <w:name w:val="4600E4462C1F4528BE18C4C9383721348"/>
    <w:rsid w:val="00C85CD3"/>
    <w:pPr>
      <w:spacing w:after="0" w:line="240" w:lineRule="auto"/>
    </w:pPr>
    <w:rPr>
      <w:rFonts w:ascii="Arial" w:eastAsiaTheme="minorHAnsi" w:hAnsi="Arial" w:cs="Arial"/>
      <w:bCs/>
      <w:lang w:val="en-CA"/>
    </w:rPr>
  </w:style>
  <w:style w:type="paragraph" w:customStyle="1" w:styleId="CBD7B5FC9A13435C812E48A8014850F011">
    <w:name w:val="CBD7B5FC9A13435C812E48A8014850F011"/>
    <w:rsid w:val="00C85CD3"/>
    <w:pPr>
      <w:spacing w:after="0" w:line="240" w:lineRule="auto"/>
    </w:pPr>
    <w:rPr>
      <w:rFonts w:ascii="Arial" w:eastAsiaTheme="minorHAnsi" w:hAnsi="Arial" w:cs="Arial"/>
      <w:bCs/>
      <w:lang w:val="en-CA"/>
    </w:rPr>
  </w:style>
  <w:style w:type="paragraph" w:customStyle="1" w:styleId="BA9207D55D5E4D10A7B583F6E769E46215">
    <w:name w:val="BA9207D55D5E4D10A7B583F6E769E46215"/>
    <w:rsid w:val="00C85CD3"/>
    <w:pPr>
      <w:spacing w:after="0" w:line="240" w:lineRule="auto"/>
    </w:pPr>
    <w:rPr>
      <w:rFonts w:ascii="Arial" w:eastAsiaTheme="minorHAnsi" w:hAnsi="Arial" w:cs="Arial"/>
      <w:bCs/>
      <w:lang w:val="en-CA"/>
    </w:rPr>
  </w:style>
  <w:style w:type="paragraph" w:customStyle="1" w:styleId="E91B4AD72F3A48099BE683D894013EF912">
    <w:name w:val="E91B4AD72F3A48099BE683D894013EF912"/>
    <w:rsid w:val="00C85CD3"/>
    <w:pPr>
      <w:spacing w:after="0" w:line="240" w:lineRule="auto"/>
    </w:pPr>
    <w:rPr>
      <w:rFonts w:ascii="Arial" w:eastAsiaTheme="minorHAnsi" w:hAnsi="Arial" w:cs="Arial"/>
      <w:bCs/>
      <w:lang w:val="en-CA"/>
    </w:rPr>
  </w:style>
  <w:style w:type="paragraph" w:customStyle="1" w:styleId="50F38FC0CA47459EA42B81E6944AA6735">
    <w:name w:val="50F38FC0CA47459EA42B81E6944AA6735"/>
    <w:rsid w:val="00C85CD3"/>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9">
    <w:name w:val="9596FA28864742D697077AEB4864387619"/>
    <w:rsid w:val="00C85CD3"/>
    <w:pPr>
      <w:spacing w:before="120" w:after="120" w:line="240" w:lineRule="auto"/>
    </w:pPr>
    <w:rPr>
      <w:rFonts w:ascii="Arial" w:eastAsiaTheme="minorHAnsi" w:hAnsi="Arial"/>
      <w:lang w:val="en-CA"/>
    </w:rPr>
  </w:style>
  <w:style w:type="paragraph" w:customStyle="1" w:styleId="4600E4462C1F4528BE18C4C9383721349">
    <w:name w:val="4600E4462C1F4528BE18C4C9383721349"/>
    <w:rsid w:val="00B1436F"/>
    <w:pPr>
      <w:spacing w:after="0" w:line="240" w:lineRule="auto"/>
    </w:pPr>
    <w:rPr>
      <w:rFonts w:ascii="Arial" w:eastAsiaTheme="minorHAnsi" w:hAnsi="Arial" w:cs="Arial"/>
      <w:bCs/>
      <w:lang w:val="en-CA"/>
    </w:rPr>
  </w:style>
  <w:style w:type="paragraph" w:customStyle="1" w:styleId="CBD7B5FC9A13435C812E48A8014850F012">
    <w:name w:val="CBD7B5FC9A13435C812E48A8014850F012"/>
    <w:rsid w:val="00B1436F"/>
    <w:pPr>
      <w:spacing w:after="0" w:line="240" w:lineRule="auto"/>
    </w:pPr>
    <w:rPr>
      <w:rFonts w:ascii="Arial" w:eastAsiaTheme="minorHAnsi" w:hAnsi="Arial" w:cs="Arial"/>
      <w:bCs/>
      <w:lang w:val="en-CA"/>
    </w:rPr>
  </w:style>
  <w:style w:type="paragraph" w:customStyle="1" w:styleId="BA9207D55D5E4D10A7B583F6E769E46216">
    <w:name w:val="BA9207D55D5E4D10A7B583F6E769E46216"/>
    <w:rsid w:val="00B1436F"/>
    <w:pPr>
      <w:spacing w:after="0" w:line="240" w:lineRule="auto"/>
    </w:pPr>
    <w:rPr>
      <w:rFonts w:ascii="Arial" w:eastAsiaTheme="minorHAnsi" w:hAnsi="Arial" w:cs="Arial"/>
      <w:bCs/>
      <w:lang w:val="en-CA"/>
    </w:rPr>
  </w:style>
  <w:style w:type="paragraph" w:customStyle="1" w:styleId="E91B4AD72F3A48099BE683D894013EF913">
    <w:name w:val="E91B4AD72F3A48099BE683D894013EF913"/>
    <w:rsid w:val="00B1436F"/>
    <w:pPr>
      <w:spacing w:after="0" w:line="240" w:lineRule="auto"/>
    </w:pPr>
    <w:rPr>
      <w:rFonts w:ascii="Arial" w:eastAsiaTheme="minorHAnsi" w:hAnsi="Arial" w:cs="Arial"/>
      <w:bCs/>
      <w:lang w:val="en-CA"/>
    </w:rPr>
  </w:style>
  <w:style w:type="paragraph" w:customStyle="1" w:styleId="50F38FC0CA47459EA42B81E6944AA6736">
    <w:name w:val="50F38FC0CA47459EA42B81E6944AA6736"/>
    <w:rsid w:val="00B1436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0">
    <w:name w:val="9596FA28864742D697077AEB4864387620"/>
    <w:rsid w:val="00B1436F"/>
    <w:pPr>
      <w:spacing w:before="120" w:after="120" w:line="240" w:lineRule="auto"/>
    </w:pPr>
    <w:rPr>
      <w:rFonts w:ascii="Arial" w:eastAsiaTheme="minorHAnsi" w:hAnsi="Arial"/>
      <w:lang w:val="en-CA"/>
    </w:rPr>
  </w:style>
  <w:style w:type="paragraph" w:customStyle="1" w:styleId="4600E4462C1F4528BE18C4C93837213410">
    <w:name w:val="4600E4462C1F4528BE18C4C93837213410"/>
    <w:rsid w:val="003E086F"/>
    <w:pPr>
      <w:spacing w:after="0" w:line="240" w:lineRule="auto"/>
    </w:pPr>
    <w:rPr>
      <w:rFonts w:ascii="Arial" w:eastAsiaTheme="minorHAnsi" w:hAnsi="Arial" w:cs="Arial"/>
      <w:bCs/>
      <w:lang w:val="en-CA"/>
    </w:rPr>
  </w:style>
  <w:style w:type="paragraph" w:customStyle="1" w:styleId="DD6CF8AAD8EA4E898C6FCC730D4C1C15">
    <w:name w:val="DD6CF8AAD8EA4E898C6FCC730D4C1C15"/>
    <w:rsid w:val="003E086F"/>
    <w:pPr>
      <w:spacing w:after="0" w:line="240" w:lineRule="auto"/>
    </w:pPr>
    <w:rPr>
      <w:rFonts w:ascii="Arial" w:eastAsiaTheme="minorHAnsi" w:hAnsi="Arial" w:cs="Arial"/>
      <w:bCs/>
      <w:lang w:val="en-CA"/>
    </w:rPr>
  </w:style>
  <w:style w:type="paragraph" w:customStyle="1" w:styleId="CBD7B5FC9A13435C812E48A8014850F013">
    <w:name w:val="CBD7B5FC9A13435C812E48A8014850F013"/>
    <w:rsid w:val="003E086F"/>
    <w:pPr>
      <w:spacing w:after="0" w:line="240" w:lineRule="auto"/>
    </w:pPr>
    <w:rPr>
      <w:rFonts w:ascii="Arial" w:eastAsiaTheme="minorHAnsi" w:hAnsi="Arial" w:cs="Arial"/>
      <w:bCs/>
      <w:lang w:val="en-CA"/>
    </w:rPr>
  </w:style>
  <w:style w:type="paragraph" w:customStyle="1" w:styleId="BA9207D55D5E4D10A7B583F6E769E46217">
    <w:name w:val="BA9207D55D5E4D10A7B583F6E769E46217"/>
    <w:rsid w:val="003E086F"/>
    <w:pPr>
      <w:spacing w:after="0" w:line="240" w:lineRule="auto"/>
    </w:pPr>
    <w:rPr>
      <w:rFonts w:ascii="Arial" w:eastAsiaTheme="minorHAnsi" w:hAnsi="Arial" w:cs="Arial"/>
      <w:bCs/>
      <w:lang w:val="en-CA"/>
    </w:rPr>
  </w:style>
  <w:style w:type="paragraph" w:customStyle="1" w:styleId="E91B4AD72F3A48099BE683D894013EF914">
    <w:name w:val="E91B4AD72F3A48099BE683D894013EF914"/>
    <w:rsid w:val="003E086F"/>
    <w:pPr>
      <w:spacing w:after="0" w:line="240" w:lineRule="auto"/>
    </w:pPr>
    <w:rPr>
      <w:rFonts w:ascii="Arial" w:eastAsiaTheme="minorHAnsi" w:hAnsi="Arial" w:cs="Arial"/>
      <w:bCs/>
      <w:lang w:val="en-CA"/>
    </w:rPr>
  </w:style>
  <w:style w:type="paragraph" w:customStyle="1" w:styleId="50F38FC0CA47459EA42B81E6944AA6737">
    <w:name w:val="50F38FC0CA47459EA42B81E6944AA6737"/>
    <w:rsid w:val="003E086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1">
    <w:name w:val="9596FA28864742D697077AEB4864387621"/>
    <w:rsid w:val="003E086F"/>
    <w:pPr>
      <w:spacing w:before="120" w:after="120" w:line="240" w:lineRule="auto"/>
    </w:pPr>
    <w:rPr>
      <w:rFonts w:ascii="Arial" w:eastAsiaTheme="minorHAnsi" w:hAnsi="Arial"/>
      <w:lang w:val="en-CA"/>
    </w:rPr>
  </w:style>
  <w:style w:type="paragraph" w:customStyle="1" w:styleId="4600E4462C1F4528BE18C4C93837213411">
    <w:name w:val="4600E4462C1F4528BE18C4C93837213411"/>
    <w:rsid w:val="003E086F"/>
    <w:pPr>
      <w:spacing w:after="0" w:line="240" w:lineRule="auto"/>
    </w:pPr>
    <w:rPr>
      <w:rFonts w:ascii="Arial" w:eastAsiaTheme="minorHAnsi" w:hAnsi="Arial" w:cs="Arial"/>
      <w:bCs/>
      <w:lang w:val="en-CA"/>
    </w:rPr>
  </w:style>
  <w:style w:type="paragraph" w:customStyle="1" w:styleId="CBD7B5FC9A13435C812E48A8014850F014">
    <w:name w:val="CBD7B5FC9A13435C812E48A8014850F014"/>
    <w:rsid w:val="003E086F"/>
    <w:pPr>
      <w:spacing w:after="0" w:line="240" w:lineRule="auto"/>
    </w:pPr>
    <w:rPr>
      <w:rFonts w:ascii="Arial" w:eastAsiaTheme="minorHAnsi" w:hAnsi="Arial" w:cs="Arial"/>
      <w:bCs/>
      <w:lang w:val="en-CA"/>
    </w:rPr>
  </w:style>
  <w:style w:type="paragraph" w:customStyle="1" w:styleId="BA9207D55D5E4D10A7B583F6E769E46218">
    <w:name w:val="BA9207D55D5E4D10A7B583F6E769E46218"/>
    <w:rsid w:val="003E086F"/>
    <w:pPr>
      <w:spacing w:after="0" w:line="240" w:lineRule="auto"/>
    </w:pPr>
    <w:rPr>
      <w:rFonts w:ascii="Arial" w:eastAsiaTheme="minorHAnsi" w:hAnsi="Arial" w:cs="Arial"/>
      <w:bCs/>
      <w:lang w:val="en-CA"/>
    </w:rPr>
  </w:style>
  <w:style w:type="paragraph" w:customStyle="1" w:styleId="E91B4AD72F3A48099BE683D894013EF915">
    <w:name w:val="E91B4AD72F3A48099BE683D894013EF915"/>
    <w:rsid w:val="003E086F"/>
    <w:pPr>
      <w:spacing w:after="0" w:line="240" w:lineRule="auto"/>
    </w:pPr>
    <w:rPr>
      <w:rFonts w:ascii="Arial" w:eastAsiaTheme="minorHAnsi" w:hAnsi="Arial" w:cs="Arial"/>
      <w:bCs/>
      <w:lang w:val="en-CA"/>
    </w:rPr>
  </w:style>
  <w:style w:type="paragraph" w:customStyle="1" w:styleId="50F38FC0CA47459EA42B81E6944AA6738">
    <w:name w:val="50F38FC0CA47459EA42B81E6944AA6738"/>
    <w:rsid w:val="003E086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2">
    <w:name w:val="9596FA28864742D697077AEB4864387622"/>
    <w:rsid w:val="003E086F"/>
    <w:pPr>
      <w:spacing w:before="120" w:after="120" w:line="240" w:lineRule="auto"/>
    </w:pPr>
    <w:rPr>
      <w:rFonts w:ascii="Arial" w:eastAsiaTheme="minorHAnsi" w:hAnsi="Arial"/>
      <w:lang w:val="en-CA"/>
    </w:rPr>
  </w:style>
  <w:style w:type="paragraph" w:customStyle="1" w:styleId="F0B2F3CA3C6D4391B9E88322229F8891">
    <w:name w:val="F0B2F3CA3C6D4391B9E88322229F8891"/>
    <w:rsid w:val="003E086F"/>
    <w:pPr>
      <w:tabs>
        <w:tab w:val="center" w:pos="4680"/>
        <w:tab w:val="right" w:pos="9360"/>
      </w:tabs>
      <w:spacing w:after="0" w:line="276" w:lineRule="auto"/>
    </w:pPr>
    <w:rPr>
      <w:rFonts w:ascii="Arial" w:eastAsiaTheme="minorHAnsi" w:hAnsi="Arial"/>
      <w:sz w:val="16"/>
      <w:lang w:val="en-CA"/>
    </w:rPr>
  </w:style>
  <w:style w:type="paragraph" w:customStyle="1" w:styleId="4600E4462C1F4528BE18C4C93837213412">
    <w:name w:val="4600E4462C1F4528BE18C4C93837213412"/>
    <w:rsid w:val="003E086F"/>
    <w:pPr>
      <w:spacing w:after="0" w:line="240" w:lineRule="auto"/>
    </w:pPr>
    <w:rPr>
      <w:rFonts w:ascii="Arial" w:eastAsiaTheme="minorHAnsi" w:hAnsi="Arial" w:cs="Arial"/>
      <w:bCs/>
      <w:lang w:val="en-CA"/>
    </w:rPr>
  </w:style>
  <w:style w:type="paragraph" w:customStyle="1" w:styleId="CBD7B5FC9A13435C812E48A8014850F015">
    <w:name w:val="CBD7B5FC9A13435C812E48A8014850F015"/>
    <w:rsid w:val="003E086F"/>
    <w:pPr>
      <w:spacing w:after="0" w:line="240" w:lineRule="auto"/>
    </w:pPr>
    <w:rPr>
      <w:rFonts w:ascii="Arial" w:eastAsiaTheme="minorHAnsi" w:hAnsi="Arial" w:cs="Arial"/>
      <w:bCs/>
      <w:lang w:val="en-CA"/>
    </w:rPr>
  </w:style>
  <w:style w:type="paragraph" w:customStyle="1" w:styleId="BA9207D55D5E4D10A7B583F6E769E46219">
    <w:name w:val="BA9207D55D5E4D10A7B583F6E769E46219"/>
    <w:rsid w:val="003E086F"/>
    <w:pPr>
      <w:spacing w:after="0" w:line="240" w:lineRule="auto"/>
    </w:pPr>
    <w:rPr>
      <w:rFonts w:ascii="Arial" w:eastAsiaTheme="minorHAnsi" w:hAnsi="Arial" w:cs="Arial"/>
      <w:bCs/>
      <w:lang w:val="en-CA"/>
    </w:rPr>
  </w:style>
  <w:style w:type="paragraph" w:customStyle="1" w:styleId="E91B4AD72F3A48099BE683D894013EF916">
    <w:name w:val="E91B4AD72F3A48099BE683D894013EF916"/>
    <w:rsid w:val="003E086F"/>
    <w:pPr>
      <w:spacing w:after="0" w:line="240" w:lineRule="auto"/>
    </w:pPr>
    <w:rPr>
      <w:rFonts w:ascii="Arial" w:eastAsiaTheme="minorHAnsi" w:hAnsi="Arial" w:cs="Arial"/>
      <w:bCs/>
      <w:lang w:val="en-CA"/>
    </w:rPr>
  </w:style>
  <w:style w:type="paragraph" w:customStyle="1" w:styleId="50F38FC0CA47459EA42B81E6944AA6739">
    <w:name w:val="50F38FC0CA47459EA42B81E6944AA6739"/>
    <w:rsid w:val="003E086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3">
    <w:name w:val="9596FA28864742D697077AEB4864387623"/>
    <w:rsid w:val="003E086F"/>
    <w:pPr>
      <w:spacing w:before="120" w:after="120" w:line="240" w:lineRule="auto"/>
    </w:pPr>
    <w:rPr>
      <w:rFonts w:ascii="Arial" w:eastAsiaTheme="minorHAnsi" w:hAnsi="Arial"/>
      <w:lang w:val="en-CA"/>
    </w:rPr>
  </w:style>
  <w:style w:type="paragraph" w:customStyle="1" w:styleId="8F4B5AF48B8043DEA8BE89054EB83C71">
    <w:name w:val="8F4B5AF48B8043DEA8BE89054EB83C71"/>
    <w:rsid w:val="003E086F"/>
    <w:pPr>
      <w:tabs>
        <w:tab w:val="center" w:pos="4680"/>
        <w:tab w:val="right" w:pos="9360"/>
      </w:tabs>
      <w:spacing w:after="0" w:line="276" w:lineRule="auto"/>
    </w:pPr>
    <w:rPr>
      <w:rFonts w:ascii="Arial" w:eastAsiaTheme="minorHAnsi" w:hAnsi="Arial"/>
      <w:sz w:val="16"/>
      <w:lang w:val="en-CA"/>
    </w:rPr>
  </w:style>
  <w:style w:type="paragraph" w:customStyle="1" w:styleId="4600E4462C1F4528BE18C4C93837213413">
    <w:name w:val="4600E4462C1F4528BE18C4C93837213413"/>
    <w:rsid w:val="003E086F"/>
    <w:pPr>
      <w:spacing w:after="0" w:line="240" w:lineRule="auto"/>
    </w:pPr>
    <w:rPr>
      <w:rFonts w:ascii="Arial" w:eastAsiaTheme="minorHAnsi" w:hAnsi="Arial" w:cs="Arial"/>
      <w:bCs/>
      <w:lang w:val="en-CA"/>
    </w:rPr>
  </w:style>
  <w:style w:type="paragraph" w:customStyle="1" w:styleId="CBD7B5FC9A13435C812E48A8014850F016">
    <w:name w:val="CBD7B5FC9A13435C812E48A8014850F016"/>
    <w:rsid w:val="003E086F"/>
    <w:pPr>
      <w:spacing w:after="0" w:line="240" w:lineRule="auto"/>
    </w:pPr>
    <w:rPr>
      <w:rFonts w:ascii="Arial" w:eastAsiaTheme="minorHAnsi" w:hAnsi="Arial" w:cs="Arial"/>
      <w:bCs/>
      <w:lang w:val="en-CA"/>
    </w:rPr>
  </w:style>
  <w:style w:type="paragraph" w:customStyle="1" w:styleId="BA9207D55D5E4D10A7B583F6E769E46220">
    <w:name w:val="BA9207D55D5E4D10A7B583F6E769E46220"/>
    <w:rsid w:val="003E086F"/>
    <w:pPr>
      <w:spacing w:after="0" w:line="240" w:lineRule="auto"/>
    </w:pPr>
    <w:rPr>
      <w:rFonts w:ascii="Arial" w:eastAsiaTheme="minorHAnsi" w:hAnsi="Arial" w:cs="Arial"/>
      <w:bCs/>
      <w:lang w:val="en-CA"/>
    </w:rPr>
  </w:style>
  <w:style w:type="paragraph" w:customStyle="1" w:styleId="E91B4AD72F3A48099BE683D894013EF917">
    <w:name w:val="E91B4AD72F3A48099BE683D894013EF917"/>
    <w:rsid w:val="003E086F"/>
    <w:pPr>
      <w:spacing w:after="0" w:line="240" w:lineRule="auto"/>
    </w:pPr>
    <w:rPr>
      <w:rFonts w:ascii="Arial" w:eastAsiaTheme="minorHAnsi" w:hAnsi="Arial" w:cs="Arial"/>
      <w:bCs/>
      <w:lang w:val="en-CA"/>
    </w:rPr>
  </w:style>
  <w:style w:type="paragraph" w:customStyle="1" w:styleId="50F38FC0CA47459EA42B81E6944AA67310">
    <w:name w:val="50F38FC0CA47459EA42B81E6944AA67310"/>
    <w:rsid w:val="003E086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4">
    <w:name w:val="9596FA28864742D697077AEB4864387624"/>
    <w:rsid w:val="003E086F"/>
    <w:pPr>
      <w:spacing w:before="120" w:after="120" w:line="240" w:lineRule="auto"/>
    </w:pPr>
    <w:rPr>
      <w:rFonts w:ascii="Arial" w:eastAsiaTheme="minorHAnsi" w:hAnsi="Arial"/>
      <w:lang w:val="en-CA"/>
    </w:rPr>
  </w:style>
  <w:style w:type="paragraph" w:customStyle="1" w:styleId="8F4B5AF48B8043DEA8BE89054EB83C711">
    <w:name w:val="8F4B5AF48B8043DEA8BE89054EB83C711"/>
    <w:rsid w:val="003E086F"/>
    <w:pPr>
      <w:tabs>
        <w:tab w:val="center" w:pos="4680"/>
        <w:tab w:val="right" w:pos="9360"/>
      </w:tabs>
      <w:spacing w:after="0" w:line="276" w:lineRule="auto"/>
    </w:pPr>
    <w:rPr>
      <w:rFonts w:ascii="Arial" w:eastAsiaTheme="minorHAnsi" w:hAnsi="Arial"/>
      <w:sz w:val="16"/>
      <w:lang w:val="en-CA"/>
    </w:rPr>
  </w:style>
  <w:style w:type="paragraph" w:customStyle="1" w:styleId="F0B2F3CA3C6D4391B9E88322229F88911">
    <w:name w:val="F0B2F3CA3C6D4391B9E88322229F88911"/>
    <w:rsid w:val="003E086F"/>
    <w:pPr>
      <w:tabs>
        <w:tab w:val="center" w:pos="4680"/>
        <w:tab w:val="right" w:pos="9360"/>
      </w:tabs>
      <w:spacing w:after="0" w:line="276" w:lineRule="auto"/>
    </w:pPr>
    <w:rPr>
      <w:rFonts w:ascii="Arial" w:eastAsiaTheme="minorHAnsi" w:hAnsi="Arial"/>
      <w:sz w:val="16"/>
      <w:lang w:val="en-CA"/>
    </w:rPr>
  </w:style>
  <w:style w:type="paragraph" w:customStyle="1" w:styleId="4600E4462C1F4528BE18C4C93837213414">
    <w:name w:val="4600E4462C1F4528BE18C4C93837213414"/>
    <w:rsid w:val="003E086F"/>
    <w:pPr>
      <w:spacing w:after="0" w:line="240" w:lineRule="auto"/>
    </w:pPr>
    <w:rPr>
      <w:rFonts w:ascii="Arial" w:eastAsiaTheme="minorHAnsi" w:hAnsi="Arial" w:cs="Arial"/>
      <w:bCs/>
      <w:lang w:val="en-CA"/>
    </w:rPr>
  </w:style>
  <w:style w:type="paragraph" w:customStyle="1" w:styleId="CBD7B5FC9A13435C812E48A8014850F017">
    <w:name w:val="CBD7B5FC9A13435C812E48A8014850F017"/>
    <w:rsid w:val="003E086F"/>
    <w:pPr>
      <w:spacing w:after="0" w:line="240" w:lineRule="auto"/>
    </w:pPr>
    <w:rPr>
      <w:rFonts w:ascii="Arial" w:eastAsiaTheme="minorHAnsi" w:hAnsi="Arial" w:cs="Arial"/>
      <w:bCs/>
      <w:lang w:val="en-CA"/>
    </w:rPr>
  </w:style>
  <w:style w:type="paragraph" w:customStyle="1" w:styleId="BA9207D55D5E4D10A7B583F6E769E46221">
    <w:name w:val="BA9207D55D5E4D10A7B583F6E769E46221"/>
    <w:rsid w:val="003E086F"/>
    <w:pPr>
      <w:spacing w:after="0" w:line="240" w:lineRule="auto"/>
    </w:pPr>
    <w:rPr>
      <w:rFonts w:ascii="Arial" w:eastAsiaTheme="minorHAnsi" w:hAnsi="Arial" w:cs="Arial"/>
      <w:bCs/>
      <w:lang w:val="en-CA"/>
    </w:rPr>
  </w:style>
  <w:style w:type="paragraph" w:customStyle="1" w:styleId="E91B4AD72F3A48099BE683D894013EF918">
    <w:name w:val="E91B4AD72F3A48099BE683D894013EF918"/>
    <w:rsid w:val="003E086F"/>
    <w:pPr>
      <w:spacing w:after="0" w:line="240" w:lineRule="auto"/>
    </w:pPr>
    <w:rPr>
      <w:rFonts w:ascii="Arial" w:eastAsiaTheme="minorHAnsi" w:hAnsi="Arial" w:cs="Arial"/>
      <w:bCs/>
      <w:lang w:val="en-CA"/>
    </w:rPr>
  </w:style>
  <w:style w:type="paragraph" w:customStyle="1" w:styleId="50F38FC0CA47459EA42B81E6944AA67311">
    <w:name w:val="50F38FC0CA47459EA42B81E6944AA67311"/>
    <w:rsid w:val="003E086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5">
    <w:name w:val="9596FA28864742D697077AEB4864387625"/>
    <w:rsid w:val="003E086F"/>
    <w:pPr>
      <w:spacing w:before="120" w:after="120" w:line="240" w:lineRule="auto"/>
    </w:pPr>
    <w:rPr>
      <w:rFonts w:ascii="Arial" w:eastAsiaTheme="minorHAnsi" w:hAnsi="Arial"/>
      <w:lang w:val="en-CA"/>
    </w:rPr>
  </w:style>
  <w:style w:type="character" w:customStyle="1" w:styleId="Approver">
    <w:name w:val="Approver"/>
    <w:basedOn w:val="DefaultParagraphFont"/>
    <w:uiPriority w:val="1"/>
    <w:qFormat/>
    <w:rsid w:val="003E086F"/>
  </w:style>
  <w:style w:type="paragraph" w:customStyle="1" w:styleId="8F4B5AF48B8043DEA8BE89054EB83C712">
    <w:name w:val="8F4B5AF48B8043DEA8BE89054EB83C712"/>
    <w:rsid w:val="003E086F"/>
    <w:pPr>
      <w:tabs>
        <w:tab w:val="center" w:pos="4680"/>
        <w:tab w:val="right" w:pos="9360"/>
      </w:tabs>
      <w:spacing w:after="0" w:line="276" w:lineRule="auto"/>
    </w:pPr>
    <w:rPr>
      <w:rFonts w:ascii="Arial" w:eastAsiaTheme="minorHAnsi" w:hAnsi="Arial"/>
      <w:sz w:val="16"/>
      <w:lang w:val="en-CA"/>
    </w:rPr>
  </w:style>
  <w:style w:type="character" w:customStyle="1" w:styleId="Author">
    <w:name w:val="Author"/>
    <w:basedOn w:val="DefaultParagraphFont"/>
    <w:uiPriority w:val="1"/>
    <w:qFormat/>
    <w:rsid w:val="003E086F"/>
  </w:style>
  <w:style w:type="paragraph" w:customStyle="1" w:styleId="F0B2F3CA3C6D4391B9E88322229F88912">
    <w:name w:val="F0B2F3CA3C6D4391B9E88322229F88912"/>
    <w:rsid w:val="003E086F"/>
    <w:pPr>
      <w:tabs>
        <w:tab w:val="center" w:pos="4680"/>
        <w:tab w:val="right" w:pos="9360"/>
      </w:tabs>
      <w:spacing w:after="0" w:line="276" w:lineRule="auto"/>
    </w:pPr>
    <w:rPr>
      <w:rFonts w:ascii="Arial" w:eastAsiaTheme="minorHAnsi" w:hAnsi="Arial"/>
      <w:sz w:val="16"/>
      <w:lang w:val="en-CA"/>
    </w:rPr>
  </w:style>
  <w:style w:type="paragraph" w:customStyle="1" w:styleId="4600E4462C1F4528BE18C4C93837213415">
    <w:name w:val="4600E4462C1F4528BE18C4C93837213415"/>
    <w:rsid w:val="00453915"/>
    <w:pPr>
      <w:spacing w:after="0" w:line="240" w:lineRule="auto"/>
    </w:pPr>
    <w:rPr>
      <w:rFonts w:ascii="Arial" w:eastAsiaTheme="minorHAnsi" w:hAnsi="Arial" w:cs="Arial"/>
      <w:bCs/>
      <w:lang w:val="en-CA"/>
    </w:rPr>
  </w:style>
  <w:style w:type="paragraph" w:customStyle="1" w:styleId="CBD7B5FC9A13435C812E48A8014850F018">
    <w:name w:val="CBD7B5FC9A13435C812E48A8014850F018"/>
    <w:rsid w:val="00453915"/>
    <w:pPr>
      <w:spacing w:after="0" w:line="240" w:lineRule="auto"/>
    </w:pPr>
    <w:rPr>
      <w:rFonts w:ascii="Arial" w:eastAsiaTheme="minorHAnsi" w:hAnsi="Arial" w:cs="Arial"/>
      <w:bCs/>
      <w:lang w:val="en-CA"/>
    </w:rPr>
  </w:style>
  <w:style w:type="paragraph" w:customStyle="1" w:styleId="BA9207D55D5E4D10A7B583F6E769E46222">
    <w:name w:val="BA9207D55D5E4D10A7B583F6E769E46222"/>
    <w:rsid w:val="00453915"/>
    <w:pPr>
      <w:spacing w:after="0" w:line="240" w:lineRule="auto"/>
    </w:pPr>
    <w:rPr>
      <w:rFonts w:ascii="Arial" w:eastAsiaTheme="minorHAnsi" w:hAnsi="Arial" w:cs="Arial"/>
      <w:bCs/>
      <w:lang w:val="en-CA"/>
    </w:rPr>
  </w:style>
  <w:style w:type="paragraph" w:customStyle="1" w:styleId="E91B4AD72F3A48099BE683D894013EF919">
    <w:name w:val="E91B4AD72F3A48099BE683D894013EF919"/>
    <w:rsid w:val="00453915"/>
    <w:pPr>
      <w:spacing w:after="0" w:line="240" w:lineRule="auto"/>
    </w:pPr>
    <w:rPr>
      <w:rFonts w:ascii="Arial" w:eastAsiaTheme="minorHAnsi" w:hAnsi="Arial" w:cs="Arial"/>
      <w:bCs/>
      <w:lang w:val="en-CA"/>
    </w:rPr>
  </w:style>
  <w:style w:type="paragraph" w:customStyle="1" w:styleId="50F38FC0CA47459EA42B81E6944AA67312">
    <w:name w:val="50F38FC0CA47459EA42B81E6944AA67312"/>
    <w:rsid w:val="0045391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6">
    <w:name w:val="9596FA28864742D697077AEB4864387626"/>
    <w:rsid w:val="00453915"/>
    <w:pPr>
      <w:spacing w:before="120" w:after="120" w:line="240" w:lineRule="auto"/>
    </w:pPr>
    <w:rPr>
      <w:rFonts w:ascii="Arial" w:eastAsiaTheme="minorHAnsi" w:hAnsi="Arial"/>
      <w:lang w:val="en-CA"/>
    </w:rPr>
  </w:style>
  <w:style w:type="paragraph" w:customStyle="1" w:styleId="F4568D3DAA5C406DBBB413F7528446D9">
    <w:name w:val="F4568D3DAA5C406DBBB413F7528446D9"/>
    <w:rsid w:val="00453915"/>
    <w:pPr>
      <w:tabs>
        <w:tab w:val="center" w:pos="4680"/>
        <w:tab w:val="right" w:pos="9360"/>
      </w:tabs>
      <w:spacing w:after="0" w:line="276" w:lineRule="auto"/>
    </w:pPr>
    <w:rPr>
      <w:rFonts w:ascii="Arial" w:eastAsiaTheme="minorHAnsi" w:hAnsi="Arial"/>
      <w:sz w:val="16"/>
      <w:lang w:val="en-CA"/>
    </w:rPr>
  </w:style>
  <w:style w:type="paragraph" w:customStyle="1" w:styleId="E641B09BB9284CB6AFC77801A4D10CD2">
    <w:name w:val="E641B09BB9284CB6AFC77801A4D10CD2"/>
    <w:rsid w:val="00453915"/>
    <w:pPr>
      <w:tabs>
        <w:tab w:val="center" w:pos="4680"/>
        <w:tab w:val="right" w:pos="9360"/>
      </w:tabs>
      <w:spacing w:after="0" w:line="276" w:lineRule="auto"/>
    </w:pPr>
    <w:rPr>
      <w:rFonts w:ascii="Arial" w:eastAsiaTheme="minorHAnsi" w:hAnsi="Arial"/>
      <w:sz w:val="16"/>
      <w:lang w:val="en-CA"/>
    </w:rPr>
  </w:style>
  <w:style w:type="paragraph" w:customStyle="1" w:styleId="7A1BA02C81B8491B91C98C13ED75367C">
    <w:name w:val="7A1BA02C81B8491B91C98C13ED75367C"/>
    <w:rsid w:val="00453915"/>
  </w:style>
  <w:style w:type="paragraph" w:customStyle="1" w:styleId="AE1FC07AA2E74CE18057EE89F4827C97">
    <w:name w:val="AE1FC07AA2E74CE18057EE89F4827C97"/>
    <w:rsid w:val="00453915"/>
  </w:style>
  <w:style w:type="paragraph" w:customStyle="1" w:styleId="905CEBDEC498491FA7A9048C2F142F5E">
    <w:name w:val="905CEBDEC498491FA7A9048C2F142F5E"/>
    <w:rsid w:val="00453915"/>
  </w:style>
  <w:style w:type="paragraph" w:customStyle="1" w:styleId="5363D96B22A240AB99F0BB992C6B5FD5">
    <w:name w:val="5363D96B22A240AB99F0BB992C6B5FD5"/>
    <w:rsid w:val="00453915"/>
  </w:style>
  <w:style w:type="paragraph" w:customStyle="1" w:styleId="4600E4462C1F4528BE18C4C93837213416">
    <w:name w:val="4600E4462C1F4528BE18C4C93837213416"/>
    <w:rsid w:val="00453915"/>
    <w:pPr>
      <w:spacing w:after="0" w:line="240" w:lineRule="auto"/>
    </w:pPr>
    <w:rPr>
      <w:rFonts w:ascii="Arial" w:eastAsiaTheme="minorHAnsi" w:hAnsi="Arial" w:cs="Arial"/>
      <w:bCs/>
      <w:lang w:val="en-CA"/>
    </w:rPr>
  </w:style>
  <w:style w:type="paragraph" w:customStyle="1" w:styleId="CBD7B5FC9A13435C812E48A8014850F019">
    <w:name w:val="CBD7B5FC9A13435C812E48A8014850F019"/>
    <w:rsid w:val="00453915"/>
    <w:pPr>
      <w:spacing w:after="0" w:line="240" w:lineRule="auto"/>
    </w:pPr>
    <w:rPr>
      <w:rFonts w:ascii="Arial" w:eastAsiaTheme="minorHAnsi" w:hAnsi="Arial" w:cs="Arial"/>
      <w:bCs/>
      <w:lang w:val="en-CA"/>
    </w:rPr>
  </w:style>
  <w:style w:type="paragraph" w:customStyle="1" w:styleId="BA9207D55D5E4D10A7B583F6E769E46223">
    <w:name w:val="BA9207D55D5E4D10A7B583F6E769E46223"/>
    <w:rsid w:val="00453915"/>
    <w:pPr>
      <w:spacing w:after="0" w:line="240" w:lineRule="auto"/>
    </w:pPr>
    <w:rPr>
      <w:rFonts w:ascii="Arial" w:eastAsiaTheme="minorHAnsi" w:hAnsi="Arial" w:cs="Arial"/>
      <w:bCs/>
      <w:lang w:val="en-CA"/>
    </w:rPr>
  </w:style>
  <w:style w:type="paragraph" w:customStyle="1" w:styleId="E91B4AD72F3A48099BE683D894013EF920">
    <w:name w:val="E91B4AD72F3A48099BE683D894013EF920"/>
    <w:rsid w:val="00453915"/>
    <w:pPr>
      <w:spacing w:after="0" w:line="240" w:lineRule="auto"/>
    </w:pPr>
    <w:rPr>
      <w:rFonts w:ascii="Arial" w:eastAsiaTheme="minorHAnsi" w:hAnsi="Arial" w:cs="Arial"/>
      <w:bCs/>
      <w:lang w:val="en-CA"/>
    </w:rPr>
  </w:style>
  <w:style w:type="paragraph" w:customStyle="1" w:styleId="50F38FC0CA47459EA42B81E6944AA67313">
    <w:name w:val="50F38FC0CA47459EA42B81E6944AA67313"/>
    <w:rsid w:val="0045391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7">
    <w:name w:val="9596FA28864742D697077AEB4864387627"/>
    <w:rsid w:val="00453915"/>
    <w:pPr>
      <w:spacing w:before="120" w:after="120" w:line="240" w:lineRule="auto"/>
    </w:pPr>
    <w:rPr>
      <w:rFonts w:ascii="Arial" w:eastAsiaTheme="minorHAnsi" w:hAnsi="Arial"/>
      <w:lang w:val="en-CA"/>
    </w:rPr>
  </w:style>
  <w:style w:type="paragraph" w:customStyle="1" w:styleId="DEA9325B66E34990A1A532E15DDC23BD">
    <w:name w:val="DEA9325B66E34990A1A532E15DDC23BD"/>
    <w:rsid w:val="00453915"/>
    <w:pPr>
      <w:tabs>
        <w:tab w:val="center" w:pos="4680"/>
        <w:tab w:val="right" w:pos="9360"/>
      </w:tabs>
      <w:spacing w:after="0" w:line="276" w:lineRule="auto"/>
    </w:pPr>
    <w:rPr>
      <w:rFonts w:ascii="Arial" w:eastAsiaTheme="minorHAnsi" w:hAnsi="Arial"/>
      <w:sz w:val="16"/>
      <w:lang w:val="en-CA"/>
    </w:rPr>
  </w:style>
  <w:style w:type="paragraph" w:customStyle="1" w:styleId="E641B09BB9284CB6AFC77801A4D10CD21">
    <w:name w:val="E641B09BB9284CB6AFC77801A4D10CD21"/>
    <w:rsid w:val="00453915"/>
    <w:pPr>
      <w:tabs>
        <w:tab w:val="center" w:pos="4680"/>
        <w:tab w:val="right" w:pos="9360"/>
      </w:tabs>
      <w:spacing w:after="0" w:line="276" w:lineRule="auto"/>
    </w:pPr>
    <w:rPr>
      <w:rFonts w:ascii="Arial" w:eastAsiaTheme="minorHAnsi" w:hAnsi="Arial"/>
      <w:sz w:val="16"/>
      <w:lang w:val="en-CA"/>
    </w:rPr>
  </w:style>
  <w:style w:type="paragraph" w:customStyle="1" w:styleId="4600E4462C1F4528BE18C4C93837213417">
    <w:name w:val="4600E4462C1F4528BE18C4C93837213417"/>
    <w:rsid w:val="00453915"/>
    <w:pPr>
      <w:spacing w:after="0" w:line="240" w:lineRule="auto"/>
    </w:pPr>
    <w:rPr>
      <w:rFonts w:ascii="Arial" w:eastAsiaTheme="minorHAnsi" w:hAnsi="Arial" w:cs="Arial"/>
      <w:bCs/>
      <w:lang w:val="en-CA"/>
    </w:rPr>
  </w:style>
  <w:style w:type="paragraph" w:customStyle="1" w:styleId="CBD7B5FC9A13435C812E48A8014850F020">
    <w:name w:val="CBD7B5FC9A13435C812E48A8014850F020"/>
    <w:rsid w:val="00453915"/>
    <w:pPr>
      <w:spacing w:after="0" w:line="240" w:lineRule="auto"/>
    </w:pPr>
    <w:rPr>
      <w:rFonts w:ascii="Arial" w:eastAsiaTheme="minorHAnsi" w:hAnsi="Arial" w:cs="Arial"/>
      <w:bCs/>
      <w:lang w:val="en-CA"/>
    </w:rPr>
  </w:style>
  <w:style w:type="paragraph" w:customStyle="1" w:styleId="BA9207D55D5E4D10A7B583F6E769E46224">
    <w:name w:val="BA9207D55D5E4D10A7B583F6E769E46224"/>
    <w:rsid w:val="00453915"/>
    <w:pPr>
      <w:spacing w:after="0" w:line="240" w:lineRule="auto"/>
    </w:pPr>
    <w:rPr>
      <w:rFonts w:ascii="Arial" w:eastAsiaTheme="minorHAnsi" w:hAnsi="Arial" w:cs="Arial"/>
      <w:bCs/>
      <w:lang w:val="en-CA"/>
    </w:rPr>
  </w:style>
  <w:style w:type="paragraph" w:customStyle="1" w:styleId="E91B4AD72F3A48099BE683D894013EF921">
    <w:name w:val="E91B4AD72F3A48099BE683D894013EF921"/>
    <w:rsid w:val="00453915"/>
    <w:pPr>
      <w:spacing w:after="0" w:line="240" w:lineRule="auto"/>
    </w:pPr>
    <w:rPr>
      <w:rFonts w:ascii="Arial" w:eastAsiaTheme="minorHAnsi" w:hAnsi="Arial" w:cs="Arial"/>
      <w:bCs/>
      <w:lang w:val="en-CA"/>
    </w:rPr>
  </w:style>
  <w:style w:type="paragraph" w:customStyle="1" w:styleId="50F38FC0CA47459EA42B81E6944AA67314">
    <w:name w:val="50F38FC0CA47459EA42B81E6944AA67314"/>
    <w:rsid w:val="0045391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8">
    <w:name w:val="9596FA28864742D697077AEB4864387628"/>
    <w:rsid w:val="00453915"/>
    <w:pPr>
      <w:spacing w:before="120" w:after="120" w:line="240" w:lineRule="auto"/>
    </w:pPr>
    <w:rPr>
      <w:rFonts w:ascii="Arial" w:eastAsiaTheme="minorHAnsi" w:hAnsi="Arial"/>
      <w:lang w:val="en-CA"/>
    </w:rPr>
  </w:style>
  <w:style w:type="paragraph" w:customStyle="1" w:styleId="DEA9325B66E34990A1A532E15DDC23BD1">
    <w:name w:val="DEA9325B66E34990A1A532E15DDC23BD1"/>
    <w:rsid w:val="00453915"/>
    <w:pPr>
      <w:tabs>
        <w:tab w:val="center" w:pos="4680"/>
        <w:tab w:val="right" w:pos="9360"/>
      </w:tabs>
      <w:spacing w:after="0" w:line="276" w:lineRule="auto"/>
    </w:pPr>
    <w:rPr>
      <w:rFonts w:ascii="Arial" w:eastAsiaTheme="minorHAnsi" w:hAnsi="Arial"/>
      <w:sz w:val="16"/>
      <w:lang w:val="en-CA"/>
    </w:rPr>
  </w:style>
  <w:style w:type="paragraph" w:customStyle="1" w:styleId="E641B09BB9284CB6AFC77801A4D10CD22">
    <w:name w:val="E641B09BB9284CB6AFC77801A4D10CD22"/>
    <w:rsid w:val="00453915"/>
    <w:pPr>
      <w:tabs>
        <w:tab w:val="center" w:pos="4680"/>
        <w:tab w:val="right" w:pos="9360"/>
      </w:tabs>
      <w:spacing w:after="0" w:line="276" w:lineRule="auto"/>
    </w:pPr>
    <w:rPr>
      <w:rFonts w:ascii="Arial" w:eastAsiaTheme="minorHAnsi" w:hAnsi="Arial"/>
      <w:sz w:val="16"/>
      <w:lang w:val="en-CA"/>
    </w:rPr>
  </w:style>
  <w:style w:type="paragraph" w:customStyle="1" w:styleId="4600E4462C1F4528BE18C4C93837213418">
    <w:name w:val="4600E4462C1F4528BE18C4C93837213418"/>
    <w:rsid w:val="00C25DAB"/>
    <w:pPr>
      <w:spacing w:after="0" w:line="240" w:lineRule="auto"/>
    </w:pPr>
    <w:rPr>
      <w:rFonts w:ascii="Arial" w:eastAsiaTheme="minorHAnsi" w:hAnsi="Arial" w:cs="Arial"/>
      <w:bCs/>
      <w:lang w:val="en-CA"/>
    </w:rPr>
  </w:style>
  <w:style w:type="paragraph" w:customStyle="1" w:styleId="CBD7B5FC9A13435C812E48A8014850F021">
    <w:name w:val="CBD7B5FC9A13435C812E48A8014850F021"/>
    <w:rsid w:val="00C25DAB"/>
    <w:pPr>
      <w:spacing w:after="0" w:line="240" w:lineRule="auto"/>
    </w:pPr>
    <w:rPr>
      <w:rFonts w:ascii="Arial" w:eastAsiaTheme="minorHAnsi" w:hAnsi="Arial" w:cs="Arial"/>
      <w:bCs/>
      <w:lang w:val="en-CA"/>
    </w:rPr>
  </w:style>
  <w:style w:type="paragraph" w:customStyle="1" w:styleId="BA9207D55D5E4D10A7B583F6E769E46225">
    <w:name w:val="BA9207D55D5E4D10A7B583F6E769E46225"/>
    <w:rsid w:val="00C25DAB"/>
    <w:pPr>
      <w:spacing w:after="0" w:line="240" w:lineRule="auto"/>
    </w:pPr>
    <w:rPr>
      <w:rFonts w:ascii="Arial" w:eastAsiaTheme="minorHAnsi" w:hAnsi="Arial" w:cs="Arial"/>
      <w:bCs/>
      <w:lang w:val="en-CA"/>
    </w:rPr>
  </w:style>
  <w:style w:type="paragraph" w:customStyle="1" w:styleId="E91B4AD72F3A48099BE683D894013EF922">
    <w:name w:val="E91B4AD72F3A48099BE683D894013EF922"/>
    <w:rsid w:val="00C25DAB"/>
    <w:pPr>
      <w:spacing w:after="0" w:line="240" w:lineRule="auto"/>
    </w:pPr>
    <w:rPr>
      <w:rFonts w:ascii="Arial" w:eastAsiaTheme="minorHAnsi" w:hAnsi="Arial" w:cs="Arial"/>
      <w:bCs/>
      <w:lang w:val="en-CA"/>
    </w:rPr>
  </w:style>
  <w:style w:type="paragraph" w:customStyle="1" w:styleId="50F38FC0CA47459EA42B81E6944AA67315">
    <w:name w:val="50F38FC0CA47459EA42B81E6944AA67315"/>
    <w:rsid w:val="00C25DAB"/>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9">
    <w:name w:val="9596FA28864742D697077AEB4864387629"/>
    <w:rsid w:val="00C25DAB"/>
    <w:pPr>
      <w:spacing w:before="120" w:after="120" w:line="240" w:lineRule="auto"/>
    </w:pPr>
    <w:rPr>
      <w:rFonts w:ascii="Arial" w:eastAsiaTheme="minorHAnsi" w:hAnsi="Arial"/>
      <w:lang w:val="en-CA"/>
    </w:rPr>
  </w:style>
  <w:style w:type="paragraph" w:customStyle="1" w:styleId="DEA9325B66E34990A1A532E15DDC23BD2">
    <w:name w:val="DEA9325B66E34990A1A532E15DDC23BD2"/>
    <w:rsid w:val="00C25DAB"/>
    <w:pPr>
      <w:tabs>
        <w:tab w:val="center" w:pos="4680"/>
        <w:tab w:val="right" w:pos="9360"/>
      </w:tabs>
      <w:spacing w:after="0" w:line="276" w:lineRule="auto"/>
    </w:pPr>
    <w:rPr>
      <w:rFonts w:ascii="Arial" w:eastAsiaTheme="minorHAnsi" w:hAnsi="Arial"/>
      <w:sz w:val="16"/>
      <w:lang w:val="en-CA"/>
    </w:rPr>
  </w:style>
  <w:style w:type="paragraph" w:customStyle="1" w:styleId="E641B09BB9284CB6AFC77801A4D10CD23">
    <w:name w:val="E641B09BB9284CB6AFC77801A4D10CD23"/>
    <w:rsid w:val="00C25DAB"/>
    <w:pPr>
      <w:tabs>
        <w:tab w:val="center" w:pos="4680"/>
        <w:tab w:val="right" w:pos="9360"/>
      </w:tabs>
      <w:spacing w:after="0" w:line="276" w:lineRule="auto"/>
    </w:pPr>
    <w:rPr>
      <w:rFonts w:ascii="Arial" w:eastAsiaTheme="minorHAnsi" w:hAnsi="Arial"/>
      <w:sz w:val="16"/>
      <w:lang w:val="en-CA"/>
    </w:rPr>
  </w:style>
  <w:style w:type="paragraph" w:customStyle="1" w:styleId="4600E4462C1F4528BE18C4C93837213419">
    <w:name w:val="4600E4462C1F4528BE18C4C93837213419"/>
    <w:rsid w:val="000B6265"/>
    <w:pPr>
      <w:spacing w:after="0" w:line="240" w:lineRule="auto"/>
    </w:pPr>
    <w:rPr>
      <w:rFonts w:ascii="Arial" w:eastAsiaTheme="minorHAnsi" w:hAnsi="Arial" w:cs="Arial"/>
      <w:bCs/>
      <w:lang w:val="en-CA"/>
    </w:rPr>
  </w:style>
  <w:style w:type="paragraph" w:customStyle="1" w:styleId="CBD7B5FC9A13435C812E48A8014850F022">
    <w:name w:val="CBD7B5FC9A13435C812E48A8014850F022"/>
    <w:rsid w:val="000B6265"/>
    <w:pPr>
      <w:spacing w:after="0" w:line="240" w:lineRule="auto"/>
    </w:pPr>
    <w:rPr>
      <w:rFonts w:ascii="Arial" w:eastAsiaTheme="minorHAnsi" w:hAnsi="Arial" w:cs="Arial"/>
      <w:bCs/>
      <w:lang w:val="en-CA"/>
    </w:rPr>
  </w:style>
  <w:style w:type="paragraph" w:customStyle="1" w:styleId="BA9207D55D5E4D10A7B583F6E769E46226">
    <w:name w:val="BA9207D55D5E4D10A7B583F6E769E46226"/>
    <w:rsid w:val="000B6265"/>
    <w:pPr>
      <w:spacing w:after="0" w:line="240" w:lineRule="auto"/>
    </w:pPr>
    <w:rPr>
      <w:rFonts w:ascii="Arial" w:eastAsiaTheme="minorHAnsi" w:hAnsi="Arial" w:cs="Arial"/>
      <w:bCs/>
      <w:lang w:val="en-CA"/>
    </w:rPr>
  </w:style>
  <w:style w:type="paragraph" w:customStyle="1" w:styleId="E91B4AD72F3A48099BE683D894013EF923">
    <w:name w:val="E91B4AD72F3A48099BE683D894013EF923"/>
    <w:rsid w:val="000B6265"/>
    <w:pPr>
      <w:spacing w:after="0" w:line="240" w:lineRule="auto"/>
    </w:pPr>
    <w:rPr>
      <w:rFonts w:ascii="Arial" w:eastAsiaTheme="minorHAnsi" w:hAnsi="Arial" w:cs="Arial"/>
      <w:bCs/>
      <w:lang w:val="en-CA"/>
    </w:rPr>
  </w:style>
  <w:style w:type="paragraph" w:customStyle="1" w:styleId="50F38FC0CA47459EA42B81E6944AA67316">
    <w:name w:val="50F38FC0CA47459EA42B81E6944AA67316"/>
    <w:rsid w:val="000B626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0">
    <w:name w:val="9596FA28864742D697077AEB4864387630"/>
    <w:rsid w:val="000B6265"/>
    <w:pPr>
      <w:spacing w:before="120" w:after="120" w:line="240" w:lineRule="auto"/>
    </w:pPr>
    <w:rPr>
      <w:rFonts w:ascii="Arial" w:eastAsiaTheme="minorHAnsi" w:hAnsi="Arial"/>
      <w:lang w:val="en-CA"/>
    </w:rPr>
  </w:style>
  <w:style w:type="paragraph" w:customStyle="1" w:styleId="DEA9325B66E34990A1A532E15DDC23BD3">
    <w:name w:val="DEA9325B66E34990A1A532E15DDC23BD3"/>
    <w:rsid w:val="000B6265"/>
    <w:pPr>
      <w:tabs>
        <w:tab w:val="center" w:pos="4680"/>
        <w:tab w:val="right" w:pos="9360"/>
      </w:tabs>
      <w:spacing w:after="0" w:line="276" w:lineRule="auto"/>
    </w:pPr>
    <w:rPr>
      <w:rFonts w:ascii="Arial" w:eastAsiaTheme="minorHAnsi" w:hAnsi="Arial"/>
      <w:sz w:val="16"/>
      <w:lang w:val="en-CA"/>
    </w:rPr>
  </w:style>
  <w:style w:type="paragraph" w:customStyle="1" w:styleId="E641B09BB9284CB6AFC77801A4D10CD24">
    <w:name w:val="E641B09BB9284CB6AFC77801A4D10CD24"/>
    <w:rsid w:val="000B6265"/>
    <w:pPr>
      <w:tabs>
        <w:tab w:val="center" w:pos="4680"/>
        <w:tab w:val="right" w:pos="9360"/>
      </w:tabs>
      <w:spacing w:after="0" w:line="276" w:lineRule="auto"/>
    </w:pPr>
    <w:rPr>
      <w:rFonts w:ascii="Arial" w:eastAsiaTheme="minorHAnsi" w:hAnsi="Arial"/>
      <w:sz w:val="16"/>
      <w:lang w:val="en-CA"/>
    </w:rPr>
  </w:style>
  <w:style w:type="paragraph" w:customStyle="1" w:styleId="9AB4AEFC8A2B496C914418B8178611EC">
    <w:name w:val="9AB4AEFC8A2B496C914418B8178611EC"/>
    <w:rsid w:val="000B6265"/>
  </w:style>
  <w:style w:type="paragraph" w:customStyle="1" w:styleId="CBD7B5FC9A13435C812E48A8014850F023">
    <w:name w:val="CBD7B5FC9A13435C812E48A8014850F023"/>
    <w:rsid w:val="000B6265"/>
    <w:pPr>
      <w:spacing w:after="0" w:line="240" w:lineRule="auto"/>
    </w:pPr>
    <w:rPr>
      <w:rFonts w:ascii="Arial" w:eastAsiaTheme="minorHAnsi" w:hAnsi="Arial" w:cs="Arial"/>
      <w:bCs/>
      <w:lang w:val="en-CA"/>
    </w:rPr>
  </w:style>
  <w:style w:type="paragraph" w:customStyle="1" w:styleId="BA9207D55D5E4D10A7B583F6E769E46227">
    <w:name w:val="BA9207D55D5E4D10A7B583F6E769E46227"/>
    <w:rsid w:val="000B6265"/>
    <w:pPr>
      <w:spacing w:after="0" w:line="240" w:lineRule="auto"/>
    </w:pPr>
    <w:rPr>
      <w:rFonts w:ascii="Arial" w:eastAsiaTheme="minorHAnsi" w:hAnsi="Arial" w:cs="Arial"/>
      <w:bCs/>
      <w:lang w:val="en-CA"/>
    </w:rPr>
  </w:style>
  <w:style w:type="paragraph" w:customStyle="1" w:styleId="E91B4AD72F3A48099BE683D894013EF924">
    <w:name w:val="E91B4AD72F3A48099BE683D894013EF924"/>
    <w:rsid w:val="000B6265"/>
    <w:pPr>
      <w:spacing w:after="0" w:line="240" w:lineRule="auto"/>
    </w:pPr>
    <w:rPr>
      <w:rFonts w:ascii="Arial" w:eastAsiaTheme="minorHAnsi" w:hAnsi="Arial" w:cs="Arial"/>
      <w:bCs/>
      <w:lang w:val="en-CA"/>
    </w:rPr>
  </w:style>
  <w:style w:type="paragraph" w:customStyle="1" w:styleId="9AB4AEFC8A2B496C914418B8178611EC1">
    <w:name w:val="9AB4AEFC8A2B496C914418B8178611EC1"/>
    <w:rsid w:val="000B6265"/>
    <w:pPr>
      <w:spacing w:after="0" w:line="240" w:lineRule="auto"/>
    </w:pPr>
    <w:rPr>
      <w:rFonts w:ascii="Arial" w:eastAsiaTheme="minorHAnsi" w:hAnsi="Arial" w:cs="Arial"/>
      <w:bCs/>
      <w:lang w:val="en-CA"/>
    </w:rPr>
  </w:style>
  <w:style w:type="paragraph" w:customStyle="1" w:styleId="50F38FC0CA47459EA42B81E6944AA67317">
    <w:name w:val="50F38FC0CA47459EA42B81E6944AA67317"/>
    <w:rsid w:val="000B626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1">
    <w:name w:val="9596FA28864742D697077AEB4864387631"/>
    <w:rsid w:val="000B6265"/>
    <w:pPr>
      <w:spacing w:before="120" w:after="120" w:line="240" w:lineRule="auto"/>
    </w:pPr>
    <w:rPr>
      <w:rFonts w:ascii="Arial" w:eastAsiaTheme="minorHAnsi" w:hAnsi="Arial"/>
      <w:lang w:val="en-CA"/>
    </w:rPr>
  </w:style>
  <w:style w:type="paragraph" w:customStyle="1" w:styleId="DEA9325B66E34990A1A532E15DDC23BD4">
    <w:name w:val="DEA9325B66E34990A1A532E15DDC23BD4"/>
    <w:rsid w:val="000B6265"/>
    <w:pPr>
      <w:tabs>
        <w:tab w:val="center" w:pos="4680"/>
        <w:tab w:val="right" w:pos="9360"/>
      </w:tabs>
      <w:spacing w:after="0" w:line="276" w:lineRule="auto"/>
    </w:pPr>
    <w:rPr>
      <w:rFonts w:ascii="Arial" w:eastAsiaTheme="minorHAnsi" w:hAnsi="Arial"/>
      <w:sz w:val="16"/>
      <w:lang w:val="en-CA"/>
    </w:rPr>
  </w:style>
  <w:style w:type="paragraph" w:customStyle="1" w:styleId="E641B09BB9284CB6AFC77801A4D10CD25">
    <w:name w:val="E641B09BB9284CB6AFC77801A4D10CD25"/>
    <w:rsid w:val="000B6265"/>
    <w:pPr>
      <w:tabs>
        <w:tab w:val="center" w:pos="4680"/>
        <w:tab w:val="right" w:pos="9360"/>
      </w:tabs>
      <w:spacing w:after="0" w:line="276" w:lineRule="auto"/>
    </w:pPr>
    <w:rPr>
      <w:rFonts w:ascii="Arial" w:eastAsiaTheme="minorHAnsi" w:hAnsi="Arial"/>
      <w:sz w:val="16"/>
      <w:lang w:val="en-CA"/>
    </w:rPr>
  </w:style>
  <w:style w:type="paragraph" w:customStyle="1" w:styleId="F131DBFAE25E44FCB6172449B24ABF0F">
    <w:name w:val="F131DBFAE25E44FCB6172449B24ABF0F"/>
    <w:rsid w:val="000B6265"/>
  </w:style>
  <w:style w:type="paragraph" w:customStyle="1" w:styleId="CB371656871744CFA7101228A2B33923">
    <w:name w:val="CB371656871744CFA7101228A2B33923"/>
    <w:rsid w:val="000B6265"/>
  </w:style>
  <w:style w:type="paragraph" w:customStyle="1" w:styleId="46F017D377464009B1D5AC09DCF6062B">
    <w:name w:val="46F017D377464009B1D5AC09DCF6062B"/>
    <w:rsid w:val="000B6265"/>
  </w:style>
  <w:style w:type="paragraph" w:customStyle="1" w:styleId="42481799D8B6407FB244DA0E3C6D3A6B">
    <w:name w:val="42481799D8B6407FB244DA0E3C6D3A6B"/>
    <w:rsid w:val="000B6265"/>
  </w:style>
  <w:style w:type="paragraph" w:customStyle="1" w:styleId="6A744F1D6973437C9FE5E162EC41C686">
    <w:name w:val="6A744F1D6973437C9FE5E162EC41C686"/>
    <w:rsid w:val="000B6265"/>
  </w:style>
  <w:style w:type="paragraph" w:customStyle="1" w:styleId="FADBB110B27047EDA6A065459071FAB5">
    <w:name w:val="FADBB110B27047EDA6A065459071FAB5"/>
    <w:rsid w:val="000B6265"/>
  </w:style>
  <w:style w:type="paragraph" w:customStyle="1" w:styleId="0597134C1B354FBAA61EB29C042AA872">
    <w:name w:val="0597134C1B354FBAA61EB29C042AA872"/>
    <w:rsid w:val="000B6265"/>
  </w:style>
  <w:style w:type="paragraph" w:customStyle="1" w:styleId="401B8D619A694C1AA9A31FB8D5526F17">
    <w:name w:val="401B8D619A694C1AA9A31FB8D5526F17"/>
    <w:rsid w:val="000B6265"/>
  </w:style>
  <w:style w:type="paragraph" w:customStyle="1" w:styleId="12F24EFA50594659947652E4051EB712">
    <w:name w:val="12F24EFA50594659947652E4051EB712"/>
    <w:rsid w:val="000B6265"/>
  </w:style>
  <w:style w:type="paragraph" w:customStyle="1" w:styleId="6313C2F8598741B2BAC923B01E0AF11E">
    <w:name w:val="6313C2F8598741B2BAC923B01E0AF11E"/>
    <w:rsid w:val="000B6265"/>
  </w:style>
  <w:style w:type="paragraph" w:customStyle="1" w:styleId="049819A0737A4993941D5330038ADEB8">
    <w:name w:val="049819A0737A4993941D5330038ADEB8"/>
    <w:rsid w:val="000B6265"/>
  </w:style>
  <w:style w:type="paragraph" w:customStyle="1" w:styleId="09BA3C7FF58A4B14B144C579AE2DF2D9">
    <w:name w:val="09BA3C7FF58A4B14B144C579AE2DF2D9"/>
    <w:rsid w:val="000B6265"/>
  </w:style>
  <w:style w:type="paragraph" w:customStyle="1" w:styleId="C022C77D5B8B49E3ABA574325BC283CE">
    <w:name w:val="C022C77D5B8B49E3ABA574325BC283CE"/>
    <w:rsid w:val="000B6265"/>
  </w:style>
  <w:style w:type="paragraph" w:customStyle="1" w:styleId="11C8B13688CA440B9FEB977DA8871383">
    <w:name w:val="11C8B13688CA440B9FEB977DA8871383"/>
    <w:rsid w:val="000B6265"/>
  </w:style>
  <w:style w:type="paragraph" w:customStyle="1" w:styleId="722C3F30438C45DC8B8B7D5480AE784A">
    <w:name w:val="722C3F30438C45DC8B8B7D5480AE784A"/>
    <w:rsid w:val="000B6265"/>
  </w:style>
  <w:style w:type="paragraph" w:customStyle="1" w:styleId="8734CD65AF8D4CC59A1496F0DBAFEEAC">
    <w:name w:val="8734CD65AF8D4CC59A1496F0DBAFEEAC"/>
    <w:rsid w:val="000B6265"/>
  </w:style>
  <w:style w:type="paragraph" w:customStyle="1" w:styleId="C022C77D5B8B49E3ABA574325BC283CE1">
    <w:name w:val="C022C77D5B8B49E3ABA574325BC283CE1"/>
    <w:rsid w:val="000B6265"/>
    <w:pPr>
      <w:spacing w:after="0" w:line="240" w:lineRule="auto"/>
    </w:pPr>
    <w:rPr>
      <w:rFonts w:ascii="Arial" w:eastAsiaTheme="minorHAnsi" w:hAnsi="Arial" w:cs="Arial"/>
      <w:bCs/>
      <w:lang w:val="en-CA"/>
    </w:rPr>
  </w:style>
  <w:style w:type="paragraph" w:customStyle="1" w:styleId="42481799D8B6407FB244DA0E3C6D3A6B1">
    <w:name w:val="42481799D8B6407FB244DA0E3C6D3A6B1"/>
    <w:rsid w:val="000B6265"/>
    <w:pPr>
      <w:spacing w:after="0" w:line="240" w:lineRule="auto"/>
    </w:pPr>
    <w:rPr>
      <w:rFonts w:ascii="Arial" w:eastAsiaTheme="minorHAnsi" w:hAnsi="Arial" w:cs="Arial"/>
      <w:bCs/>
      <w:lang w:val="en-CA"/>
    </w:rPr>
  </w:style>
  <w:style w:type="paragraph" w:customStyle="1" w:styleId="50F38FC0CA47459EA42B81E6944AA67318">
    <w:name w:val="50F38FC0CA47459EA42B81E6944AA67318"/>
    <w:rsid w:val="000B626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2">
    <w:name w:val="9596FA28864742D697077AEB4864387632"/>
    <w:rsid w:val="000B6265"/>
    <w:pPr>
      <w:spacing w:before="120" w:after="120" w:line="240" w:lineRule="auto"/>
    </w:pPr>
    <w:rPr>
      <w:rFonts w:ascii="Arial" w:eastAsiaTheme="minorHAnsi" w:hAnsi="Arial"/>
      <w:lang w:val="en-CA"/>
    </w:rPr>
  </w:style>
  <w:style w:type="paragraph" w:customStyle="1" w:styleId="DEA9325B66E34990A1A532E15DDC23BD5">
    <w:name w:val="DEA9325B66E34990A1A532E15DDC23BD5"/>
    <w:rsid w:val="000B6265"/>
    <w:pPr>
      <w:tabs>
        <w:tab w:val="center" w:pos="4680"/>
        <w:tab w:val="right" w:pos="9360"/>
      </w:tabs>
      <w:spacing w:after="0" w:line="276" w:lineRule="auto"/>
    </w:pPr>
    <w:rPr>
      <w:rFonts w:ascii="Arial" w:eastAsiaTheme="minorHAnsi" w:hAnsi="Arial"/>
      <w:sz w:val="16"/>
      <w:lang w:val="en-CA"/>
    </w:rPr>
  </w:style>
  <w:style w:type="paragraph" w:customStyle="1" w:styleId="E641B09BB9284CB6AFC77801A4D10CD26">
    <w:name w:val="E641B09BB9284CB6AFC77801A4D10CD26"/>
    <w:rsid w:val="000B6265"/>
    <w:pPr>
      <w:tabs>
        <w:tab w:val="center" w:pos="4680"/>
        <w:tab w:val="right" w:pos="9360"/>
      </w:tabs>
      <w:spacing w:after="0" w:line="276" w:lineRule="auto"/>
    </w:pPr>
    <w:rPr>
      <w:rFonts w:ascii="Arial" w:eastAsiaTheme="minorHAnsi" w:hAnsi="Arial"/>
      <w:sz w:val="16"/>
      <w:lang w:val="en-CA"/>
    </w:rPr>
  </w:style>
  <w:style w:type="paragraph" w:customStyle="1" w:styleId="C022C77D5B8B49E3ABA574325BC283CE2">
    <w:name w:val="C022C77D5B8B49E3ABA574325BC283CE2"/>
    <w:rsid w:val="00361255"/>
    <w:pPr>
      <w:spacing w:after="0" w:line="240" w:lineRule="auto"/>
    </w:pPr>
    <w:rPr>
      <w:rFonts w:ascii="Arial" w:eastAsiaTheme="minorHAnsi" w:hAnsi="Arial" w:cs="Arial"/>
      <w:bCs/>
      <w:lang w:val="en-CA"/>
    </w:rPr>
  </w:style>
  <w:style w:type="paragraph" w:customStyle="1" w:styleId="42481799D8B6407FB244DA0E3C6D3A6B2">
    <w:name w:val="42481799D8B6407FB244DA0E3C6D3A6B2"/>
    <w:rsid w:val="00361255"/>
    <w:pPr>
      <w:spacing w:after="0" w:line="240" w:lineRule="auto"/>
    </w:pPr>
    <w:rPr>
      <w:rFonts w:ascii="Arial" w:eastAsiaTheme="minorHAnsi" w:hAnsi="Arial" w:cs="Arial"/>
      <w:bCs/>
      <w:lang w:val="en-CA"/>
    </w:rPr>
  </w:style>
  <w:style w:type="paragraph" w:customStyle="1" w:styleId="50F38FC0CA47459EA42B81E6944AA67319">
    <w:name w:val="50F38FC0CA47459EA42B81E6944AA67319"/>
    <w:rsid w:val="0036125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3">
    <w:name w:val="9596FA28864742D697077AEB4864387633"/>
    <w:rsid w:val="00361255"/>
    <w:pPr>
      <w:spacing w:before="120" w:after="120" w:line="240" w:lineRule="auto"/>
    </w:pPr>
    <w:rPr>
      <w:rFonts w:ascii="Arial" w:eastAsiaTheme="minorHAnsi" w:hAnsi="Arial"/>
      <w:lang w:val="en-CA"/>
    </w:rPr>
  </w:style>
  <w:style w:type="paragraph" w:customStyle="1" w:styleId="C022C77D5B8B49E3ABA574325BC283CE3">
    <w:name w:val="C022C77D5B8B49E3ABA574325BC283CE3"/>
    <w:rsid w:val="00361255"/>
    <w:pPr>
      <w:spacing w:after="0" w:line="240" w:lineRule="auto"/>
    </w:pPr>
    <w:rPr>
      <w:rFonts w:ascii="Arial" w:eastAsiaTheme="minorHAnsi" w:hAnsi="Arial" w:cs="Arial"/>
      <w:bCs/>
      <w:lang w:val="en-CA"/>
    </w:rPr>
  </w:style>
  <w:style w:type="paragraph" w:customStyle="1" w:styleId="42481799D8B6407FB244DA0E3C6D3A6B3">
    <w:name w:val="42481799D8B6407FB244DA0E3C6D3A6B3"/>
    <w:rsid w:val="00361255"/>
    <w:pPr>
      <w:spacing w:after="0" w:line="240" w:lineRule="auto"/>
    </w:pPr>
    <w:rPr>
      <w:rFonts w:ascii="Arial" w:eastAsiaTheme="minorHAnsi" w:hAnsi="Arial" w:cs="Arial"/>
      <w:bCs/>
      <w:lang w:val="en-CA"/>
    </w:rPr>
  </w:style>
  <w:style w:type="paragraph" w:customStyle="1" w:styleId="50F38FC0CA47459EA42B81E6944AA67320">
    <w:name w:val="50F38FC0CA47459EA42B81E6944AA67320"/>
    <w:rsid w:val="0036125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4">
    <w:name w:val="9596FA28864742D697077AEB4864387634"/>
    <w:rsid w:val="00361255"/>
    <w:pPr>
      <w:spacing w:before="120" w:after="120" w:line="240" w:lineRule="auto"/>
    </w:pPr>
    <w:rPr>
      <w:rFonts w:ascii="Arial" w:eastAsiaTheme="minorHAnsi" w:hAnsi="Arial"/>
      <w:lang w:val="en-CA"/>
    </w:rPr>
  </w:style>
  <w:style w:type="paragraph" w:customStyle="1" w:styleId="C022C77D5B8B49E3ABA574325BC283CE4">
    <w:name w:val="C022C77D5B8B49E3ABA574325BC283CE4"/>
    <w:rsid w:val="00361255"/>
    <w:pPr>
      <w:spacing w:after="0" w:line="240" w:lineRule="auto"/>
    </w:pPr>
    <w:rPr>
      <w:rFonts w:ascii="Arial" w:eastAsiaTheme="minorHAnsi" w:hAnsi="Arial" w:cs="Arial"/>
      <w:bCs/>
      <w:lang w:val="en-CA"/>
    </w:rPr>
  </w:style>
  <w:style w:type="paragraph" w:customStyle="1" w:styleId="42481799D8B6407FB244DA0E3C6D3A6B4">
    <w:name w:val="42481799D8B6407FB244DA0E3C6D3A6B4"/>
    <w:rsid w:val="00361255"/>
    <w:pPr>
      <w:spacing w:after="0" w:line="240" w:lineRule="auto"/>
    </w:pPr>
    <w:rPr>
      <w:rFonts w:ascii="Arial" w:eastAsiaTheme="minorHAnsi" w:hAnsi="Arial" w:cs="Arial"/>
      <w:bCs/>
      <w:lang w:val="en-CA"/>
    </w:rPr>
  </w:style>
  <w:style w:type="paragraph" w:customStyle="1" w:styleId="50F38FC0CA47459EA42B81E6944AA67321">
    <w:name w:val="50F38FC0CA47459EA42B81E6944AA67321"/>
    <w:rsid w:val="0036125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5">
    <w:name w:val="9596FA28864742D697077AEB4864387635"/>
    <w:rsid w:val="00361255"/>
    <w:pPr>
      <w:spacing w:before="120" w:after="120" w:line="240" w:lineRule="auto"/>
    </w:pPr>
    <w:rPr>
      <w:rFonts w:ascii="Arial" w:eastAsiaTheme="minorHAnsi" w:hAnsi="Arial"/>
      <w:lang w:val="en-CA"/>
    </w:rPr>
  </w:style>
  <w:style w:type="paragraph" w:customStyle="1" w:styleId="A3C0149E84814C568F8D0032478182A4">
    <w:name w:val="A3C0149E84814C568F8D0032478182A4"/>
    <w:rsid w:val="00361255"/>
    <w:pPr>
      <w:tabs>
        <w:tab w:val="center" w:pos="4680"/>
        <w:tab w:val="right" w:pos="9360"/>
      </w:tabs>
      <w:spacing w:after="0" w:line="276" w:lineRule="auto"/>
    </w:pPr>
    <w:rPr>
      <w:rFonts w:ascii="Arial" w:eastAsiaTheme="minorHAnsi" w:hAnsi="Arial"/>
      <w:sz w:val="16"/>
      <w:lang w:val="en-CA"/>
    </w:rPr>
  </w:style>
  <w:style w:type="paragraph" w:customStyle="1" w:styleId="5EE2FB03DEE84057B0FB9F37AA16ADF0">
    <w:name w:val="5EE2FB03DEE84057B0FB9F37AA16ADF0"/>
    <w:rsid w:val="00361255"/>
    <w:pPr>
      <w:tabs>
        <w:tab w:val="center" w:pos="4680"/>
        <w:tab w:val="right" w:pos="9360"/>
      </w:tabs>
      <w:spacing w:after="0" w:line="276" w:lineRule="auto"/>
    </w:pPr>
    <w:rPr>
      <w:rFonts w:ascii="Arial" w:eastAsiaTheme="minorHAnsi" w:hAnsi="Arial"/>
      <w:sz w:val="16"/>
      <w:lang w:val="en-CA"/>
    </w:rPr>
  </w:style>
  <w:style w:type="paragraph" w:customStyle="1" w:styleId="94F7D68C680748E49A11350611B5860E">
    <w:name w:val="94F7D68C680748E49A11350611B5860E"/>
    <w:rsid w:val="00361255"/>
    <w:pPr>
      <w:tabs>
        <w:tab w:val="center" w:pos="4680"/>
        <w:tab w:val="right" w:pos="9360"/>
      </w:tabs>
      <w:spacing w:after="0" w:line="276" w:lineRule="auto"/>
    </w:pPr>
    <w:rPr>
      <w:rFonts w:ascii="Arial" w:eastAsiaTheme="minorHAnsi" w:hAnsi="Arial"/>
      <w:sz w:val="16"/>
      <w:lang w:val="en-CA"/>
    </w:rPr>
  </w:style>
  <w:style w:type="paragraph" w:customStyle="1" w:styleId="D92D2890CB574C218A5370DF277D2006">
    <w:name w:val="D92D2890CB574C218A5370DF277D2006"/>
    <w:rsid w:val="00361255"/>
    <w:pPr>
      <w:tabs>
        <w:tab w:val="center" w:pos="4680"/>
        <w:tab w:val="right" w:pos="9360"/>
      </w:tabs>
      <w:spacing w:after="0" w:line="276" w:lineRule="auto"/>
    </w:pPr>
    <w:rPr>
      <w:rFonts w:ascii="Arial" w:eastAsiaTheme="minorHAnsi" w:hAnsi="Arial"/>
      <w:sz w:val="16"/>
      <w:lang w:val="en-CA"/>
    </w:rPr>
  </w:style>
  <w:style w:type="paragraph" w:customStyle="1" w:styleId="224C0F11ED04465991406F16B585ECA4">
    <w:name w:val="224C0F11ED04465991406F16B585ECA4"/>
    <w:rsid w:val="00361255"/>
  </w:style>
  <w:style w:type="paragraph" w:customStyle="1" w:styleId="C022C77D5B8B49E3ABA574325BC283CE5">
    <w:name w:val="C022C77D5B8B49E3ABA574325BC283CE5"/>
    <w:rsid w:val="008713E0"/>
    <w:pPr>
      <w:spacing w:after="0" w:line="240" w:lineRule="auto"/>
    </w:pPr>
    <w:rPr>
      <w:rFonts w:ascii="Arial" w:eastAsiaTheme="minorHAnsi" w:hAnsi="Arial" w:cs="Arial"/>
      <w:bCs/>
      <w:lang w:val="en-CA"/>
    </w:rPr>
  </w:style>
  <w:style w:type="paragraph" w:customStyle="1" w:styleId="8734CD65AF8D4CC59A1496F0DBAFEEAC1">
    <w:name w:val="8734CD65AF8D4CC59A1496F0DBAFEEAC1"/>
    <w:rsid w:val="008713E0"/>
    <w:pPr>
      <w:spacing w:after="0" w:line="240" w:lineRule="auto"/>
    </w:pPr>
    <w:rPr>
      <w:rFonts w:ascii="Arial" w:eastAsiaTheme="minorHAnsi" w:hAnsi="Arial" w:cs="Arial"/>
      <w:bCs/>
      <w:lang w:val="en-CA"/>
    </w:rPr>
  </w:style>
  <w:style w:type="paragraph" w:customStyle="1" w:styleId="42481799D8B6407FB244DA0E3C6D3A6B5">
    <w:name w:val="42481799D8B6407FB244DA0E3C6D3A6B5"/>
    <w:rsid w:val="008713E0"/>
    <w:pPr>
      <w:spacing w:after="0" w:line="240" w:lineRule="auto"/>
    </w:pPr>
    <w:rPr>
      <w:rFonts w:ascii="Arial" w:eastAsiaTheme="minorHAnsi" w:hAnsi="Arial" w:cs="Arial"/>
      <w:bCs/>
      <w:lang w:val="en-CA"/>
    </w:rPr>
  </w:style>
  <w:style w:type="paragraph" w:customStyle="1" w:styleId="722C3F30438C45DC8B8B7D5480AE784A1">
    <w:name w:val="722C3F30438C45DC8B8B7D5480AE784A1"/>
    <w:rsid w:val="008713E0"/>
    <w:pPr>
      <w:spacing w:after="0" w:line="240" w:lineRule="auto"/>
    </w:pPr>
    <w:rPr>
      <w:rFonts w:ascii="Arial" w:eastAsiaTheme="minorHAnsi" w:hAnsi="Arial" w:cs="Arial"/>
      <w:bCs/>
      <w:lang w:val="en-CA"/>
    </w:rPr>
  </w:style>
  <w:style w:type="paragraph" w:customStyle="1" w:styleId="50F38FC0CA47459EA42B81E6944AA67322">
    <w:name w:val="50F38FC0CA47459EA42B81E6944AA67322"/>
    <w:rsid w:val="008713E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6">
    <w:name w:val="9596FA28864742D697077AEB4864387636"/>
    <w:rsid w:val="008713E0"/>
    <w:pPr>
      <w:spacing w:before="120" w:after="120" w:line="240" w:lineRule="auto"/>
    </w:pPr>
    <w:rPr>
      <w:rFonts w:ascii="Arial" w:eastAsiaTheme="minorHAnsi" w:hAnsi="Arial"/>
      <w:lang w:val="en-CA"/>
    </w:rPr>
  </w:style>
  <w:style w:type="paragraph" w:customStyle="1" w:styleId="C022C77D5B8B49E3ABA574325BC283CE6">
    <w:name w:val="C022C77D5B8B49E3ABA574325BC283CE6"/>
    <w:rsid w:val="008713E0"/>
    <w:pPr>
      <w:spacing w:after="0" w:line="240" w:lineRule="auto"/>
    </w:pPr>
    <w:rPr>
      <w:rFonts w:ascii="Arial" w:eastAsiaTheme="minorHAnsi" w:hAnsi="Arial" w:cs="Arial"/>
      <w:bCs/>
      <w:lang w:val="en-CA"/>
    </w:rPr>
  </w:style>
  <w:style w:type="paragraph" w:customStyle="1" w:styleId="8734CD65AF8D4CC59A1496F0DBAFEEAC2">
    <w:name w:val="8734CD65AF8D4CC59A1496F0DBAFEEAC2"/>
    <w:rsid w:val="008713E0"/>
    <w:pPr>
      <w:spacing w:after="0" w:line="240" w:lineRule="auto"/>
    </w:pPr>
    <w:rPr>
      <w:rFonts w:ascii="Arial" w:eastAsiaTheme="minorHAnsi" w:hAnsi="Arial" w:cs="Arial"/>
      <w:bCs/>
      <w:lang w:val="en-CA"/>
    </w:rPr>
  </w:style>
  <w:style w:type="paragraph" w:customStyle="1" w:styleId="42481799D8B6407FB244DA0E3C6D3A6B6">
    <w:name w:val="42481799D8B6407FB244DA0E3C6D3A6B6"/>
    <w:rsid w:val="008713E0"/>
    <w:pPr>
      <w:spacing w:after="0" w:line="240" w:lineRule="auto"/>
    </w:pPr>
    <w:rPr>
      <w:rFonts w:ascii="Arial" w:eastAsiaTheme="minorHAnsi" w:hAnsi="Arial" w:cs="Arial"/>
      <w:bCs/>
      <w:lang w:val="en-CA"/>
    </w:rPr>
  </w:style>
  <w:style w:type="paragraph" w:customStyle="1" w:styleId="722C3F30438C45DC8B8B7D5480AE784A2">
    <w:name w:val="722C3F30438C45DC8B8B7D5480AE784A2"/>
    <w:rsid w:val="008713E0"/>
    <w:pPr>
      <w:spacing w:after="0" w:line="240" w:lineRule="auto"/>
    </w:pPr>
    <w:rPr>
      <w:rFonts w:ascii="Arial" w:eastAsiaTheme="minorHAnsi" w:hAnsi="Arial" w:cs="Arial"/>
      <w:bCs/>
      <w:lang w:val="en-CA"/>
    </w:rPr>
  </w:style>
  <w:style w:type="paragraph" w:customStyle="1" w:styleId="50F38FC0CA47459EA42B81E6944AA67323">
    <w:name w:val="50F38FC0CA47459EA42B81E6944AA67323"/>
    <w:rsid w:val="008713E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7">
    <w:name w:val="9596FA28864742D697077AEB4864387637"/>
    <w:rsid w:val="008713E0"/>
    <w:pPr>
      <w:spacing w:before="120" w:after="120" w:line="240" w:lineRule="auto"/>
    </w:pPr>
    <w:rPr>
      <w:rFonts w:ascii="Arial" w:eastAsiaTheme="minorHAnsi" w:hAnsi="Arial"/>
      <w:lang w:val="en-CA"/>
    </w:rPr>
  </w:style>
  <w:style w:type="paragraph" w:customStyle="1" w:styleId="C022C77D5B8B49E3ABA574325BC283CE7">
    <w:name w:val="C022C77D5B8B49E3ABA574325BC283CE7"/>
    <w:rsid w:val="008713E0"/>
    <w:pPr>
      <w:spacing w:after="0" w:line="240" w:lineRule="auto"/>
    </w:pPr>
    <w:rPr>
      <w:rFonts w:ascii="Arial" w:eastAsiaTheme="minorHAnsi" w:hAnsi="Arial" w:cs="Arial"/>
      <w:bCs/>
      <w:lang w:val="en-CA"/>
    </w:rPr>
  </w:style>
  <w:style w:type="paragraph" w:customStyle="1" w:styleId="8734CD65AF8D4CC59A1496F0DBAFEEAC3">
    <w:name w:val="8734CD65AF8D4CC59A1496F0DBAFEEAC3"/>
    <w:rsid w:val="008713E0"/>
    <w:pPr>
      <w:spacing w:after="0" w:line="240" w:lineRule="auto"/>
    </w:pPr>
    <w:rPr>
      <w:rFonts w:ascii="Arial" w:eastAsiaTheme="minorHAnsi" w:hAnsi="Arial" w:cs="Arial"/>
      <w:bCs/>
      <w:lang w:val="en-CA"/>
    </w:rPr>
  </w:style>
  <w:style w:type="paragraph" w:customStyle="1" w:styleId="42481799D8B6407FB244DA0E3C6D3A6B7">
    <w:name w:val="42481799D8B6407FB244DA0E3C6D3A6B7"/>
    <w:rsid w:val="008713E0"/>
    <w:pPr>
      <w:spacing w:after="0" w:line="240" w:lineRule="auto"/>
    </w:pPr>
    <w:rPr>
      <w:rFonts w:ascii="Arial" w:eastAsiaTheme="minorHAnsi" w:hAnsi="Arial" w:cs="Arial"/>
      <w:bCs/>
      <w:lang w:val="en-CA"/>
    </w:rPr>
  </w:style>
  <w:style w:type="paragraph" w:customStyle="1" w:styleId="722C3F30438C45DC8B8B7D5480AE784A3">
    <w:name w:val="722C3F30438C45DC8B8B7D5480AE784A3"/>
    <w:rsid w:val="008713E0"/>
    <w:pPr>
      <w:spacing w:after="0" w:line="240" w:lineRule="auto"/>
    </w:pPr>
    <w:rPr>
      <w:rFonts w:ascii="Arial" w:eastAsiaTheme="minorHAnsi" w:hAnsi="Arial" w:cs="Arial"/>
      <w:bCs/>
      <w:lang w:val="en-CA"/>
    </w:rPr>
  </w:style>
  <w:style w:type="paragraph" w:customStyle="1" w:styleId="50F38FC0CA47459EA42B81E6944AA67324">
    <w:name w:val="50F38FC0CA47459EA42B81E6944AA67324"/>
    <w:rsid w:val="008713E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8">
    <w:name w:val="9596FA28864742D697077AEB4864387638"/>
    <w:rsid w:val="008713E0"/>
    <w:pPr>
      <w:spacing w:before="120" w:after="120" w:line="240" w:lineRule="auto"/>
    </w:pPr>
    <w:rPr>
      <w:rFonts w:ascii="Arial" w:eastAsiaTheme="minorHAnsi" w:hAnsi="Arial"/>
      <w:lang w:val="en-CA"/>
    </w:rPr>
  </w:style>
  <w:style w:type="paragraph" w:customStyle="1" w:styleId="C022C77D5B8B49E3ABA574325BC283CE8">
    <w:name w:val="C022C77D5B8B49E3ABA574325BC283CE8"/>
    <w:rsid w:val="005818FC"/>
    <w:pPr>
      <w:spacing w:after="0" w:line="240" w:lineRule="auto"/>
    </w:pPr>
    <w:rPr>
      <w:rFonts w:ascii="Arial" w:eastAsiaTheme="minorHAnsi" w:hAnsi="Arial" w:cs="Arial"/>
      <w:bCs/>
      <w:lang w:val="en-CA"/>
    </w:rPr>
  </w:style>
  <w:style w:type="paragraph" w:customStyle="1" w:styleId="8734CD65AF8D4CC59A1496F0DBAFEEAC4">
    <w:name w:val="8734CD65AF8D4CC59A1496F0DBAFEEAC4"/>
    <w:rsid w:val="005818FC"/>
    <w:pPr>
      <w:spacing w:after="0" w:line="240" w:lineRule="auto"/>
    </w:pPr>
    <w:rPr>
      <w:rFonts w:ascii="Arial" w:eastAsiaTheme="minorHAnsi" w:hAnsi="Arial" w:cs="Arial"/>
      <w:bCs/>
      <w:lang w:val="en-CA"/>
    </w:rPr>
  </w:style>
  <w:style w:type="paragraph" w:customStyle="1" w:styleId="42481799D8B6407FB244DA0E3C6D3A6B8">
    <w:name w:val="42481799D8B6407FB244DA0E3C6D3A6B8"/>
    <w:rsid w:val="005818FC"/>
    <w:pPr>
      <w:spacing w:after="0" w:line="240" w:lineRule="auto"/>
    </w:pPr>
    <w:rPr>
      <w:rFonts w:ascii="Arial" w:eastAsiaTheme="minorHAnsi" w:hAnsi="Arial" w:cs="Arial"/>
      <w:bCs/>
      <w:lang w:val="en-CA"/>
    </w:rPr>
  </w:style>
  <w:style w:type="paragraph" w:customStyle="1" w:styleId="722C3F30438C45DC8B8B7D5480AE784A4">
    <w:name w:val="722C3F30438C45DC8B8B7D5480AE784A4"/>
    <w:rsid w:val="005818FC"/>
    <w:pPr>
      <w:spacing w:after="0" w:line="240" w:lineRule="auto"/>
    </w:pPr>
    <w:rPr>
      <w:rFonts w:ascii="Arial" w:eastAsiaTheme="minorHAnsi" w:hAnsi="Arial" w:cs="Arial"/>
      <w:bCs/>
      <w:lang w:val="en-CA"/>
    </w:rPr>
  </w:style>
  <w:style w:type="paragraph" w:customStyle="1" w:styleId="50F38FC0CA47459EA42B81E6944AA67325">
    <w:name w:val="50F38FC0CA47459EA42B81E6944AA67325"/>
    <w:rsid w:val="005818FC"/>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9">
    <w:name w:val="9596FA28864742D697077AEB4864387639"/>
    <w:rsid w:val="005818FC"/>
    <w:pPr>
      <w:spacing w:before="120" w:after="120" w:line="240" w:lineRule="auto"/>
    </w:pPr>
    <w:rPr>
      <w:rFonts w:ascii="Arial" w:eastAsiaTheme="minorHAnsi" w:hAnsi="Arial"/>
      <w:lang w:val="en-CA"/>
    </w:rPr>
  </w:style>
  <w:style w:type="paragraph" w:customStyle="1" w:styleId="C022C77D5B8B49E3ABA574325BC283CE9">
    <w:name w:val="C022C77D5B8B49E3ABA574325BC283CE9"/>
    <w:rsid w:val="000D1261"/>
    <w:pPr>
      <w:spacing w:after="0" w:line="240" w:lineRule="auto"/>
    </w:pPr>
    <w:rPr>
      <w:rFonts w:ascii="Arial" w:eastAsiaTheme="minorHAnsi" w:hAnsi="Arial" w:cs="Arial"/>
      <w:bCs/>
      <w:lang w:val="en-CA"/>
    </w:rPr>
  </w:style>
  <w:style w:type="paragraph" w:customStyle="1" w:styleId="8734CD65AF8D4CC59A1496F0DBAFEEAC5">
    <w:name w:val="8734CD65AF8D4CC59A1496F0DBAFEEAC5"/>
    <w:rsid w:val="000D1261"/>
    <w:pPr>
      <w:spacing w:after="0" w:line="240" w:lineRule="auto"/>
    </w:pPr>
    <w:rPr>
      <w:rFonts w:ascii="Arial" w:eastAsiaTheme="minorHAnsi" w:hAnsi="Arial" w:cs="Arial"/>
      <w:bCs/>
      <w:lang w:val="en-CA"/>
    </w:rPr>
  </w:style>
  <w:style w:type="paragraph" w:customStyle="1" w:styleId="42481799D8B6407FB244DA0E3C6D3A6B9">
    <w:name w:val="42481799D8B6407FB244DA0E3C6D3A6B9"/>
    <w:rsid w:val="000D1261"/>
    <w:pPr>
      <w:spacing w:after="0" w:line="240" w:lineRule="auto"/>
    </w:pPr>
    <w:rPr>
      <w:rFonts w:ascii="Arial" w:eastAsiaTheme="minorHAnsi" w:hAnsi="Arial" w:cs="Arial"/>
      <w:bCs/>
      <w:lang w:val="en-CA"/>
    </w:rPr>
  </w:style>
  <w:style w:type="paragraph" w:customStyle="1" w:styleId="722C3F30438C45DC8B8B7D5480AE784A5">
    <w:name w:val="722C3F30438C45DC8B8B7D5480AE784A5"/>
    <w:rsid w:val="000D1261"/>
    <w:pPr>
      <w:spacing w:after="0" w:line="240" w:lineRule="auto"/>
    </w:pPr>
    <w:rPr>
      <w:rFonts w:ascii="Arial" w:eastAsiaTheme="minorHAnsi" w:hAnsi="Arial" w:cs="Arial"/>
      <w:bCs/>
      <w:lang w:val="en-CA"/>
    </w:rPr>
  </w:style>
  <w:style w:type="paragraph" w:customStyle="1" w:styleId="50F38FC0CA47459EA42B81E6944AA67326">
    <w:name w:val="50F38FC0CA47459EA42B81E6944AA67326"/>
    <w:rsid w:val="000D1261"/>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40">
    <w:name w:val="9596FA28864742D697077AEB4864387640"/>
    <w:rsid w:val="000D1261"/>
    <w:pPr>
      <w:spacing w:before="120" w:after="120" w:line="240" w:lineRule="auto"/>
    </w:pPr>
    <w:rPr>
      <w:rFonts w:ascii="Arial" w:eastAsiaTheme="minorHAnsi" w:hAnsi="Arial"/>
      <w:lang w:val="en-CA"/>
    </w:rPr>
  </w:style>
  <w:style w:type="paragraph" w:customStyle="1" w:styleId="C022C77D5B8B49E3ABA574325BC283CE10">
    <w:name w:val="C022C77D5B8B49E3ABA574325BC283CE10"/>
    <w:rsid w:val="00F73AA4"/>
    <w:pPr>
      <w:spacing w:after="0" w:line="240" w:lineRule="auto"/>
    </w:pPr>
    <w:rPr>
      <w:rFonts w:ascii="Arial" w:eastAsiaTheme="minorHAnsi" w:hAnsi="Arial" w:cs="Arial"/>
      <w:bCs/>
      <w:lang w:val="en-CA"/>
    </w:rPr>
  </w:style>
  <w:style w:type="paragraph" w:customStyle="1" w:styleId="8734CD65AF8D4CC59A1496F0DBAFEEAC6">
    <w:name w:val="8734CD65AF8D4CC59A1496F0DBAFEEAC6"/>
    <w:rsid w:val="00F73AA4"/>
    <w:pPr>
      <w:spacing w:after="0" w:line="240" w:lineRule="auto"/>
    </w:pPr>
    <w:rPr>
      <w:rFonts w:ascii="Arial" w:eastAsiaTheme="minorHAnsi" w:hAnsi="Arial" w:cs="Arial"/>
      <w:bCs/>
      <w:lang w:val="en-CA"/>
    </w:rPr>
  </w:style>
  <w:style w:type="paragraph" w:customStyle="1" w:styleId="42481799D8B6407FB244DA0E3C6D3A6B10">
    <w:name w:val="42481799D8B6407FB244DA0E3C6D3A6B10"/>
    <w:rsid w:val="00F73AA4"/>
    <w:pPr>
      <w:spacing w:after="0" w:line="240" w:lineRule="auto"/>
    </w:pPr>
    <w:rPr>
      <w:rFonts w:ascii="Arial" w:eastAsiaTheme="minorHAnsi" w:hAnsi="Arial" w:cs="Arial"/>
      <w:bCs/>
      <w:lang w:val="en-CA"/>
    </w:rPr>
  </w:style>
  <w:style w:type="paragraph" w:customStyle="1" w:styleId="722C3F30438C45DC8B8B7D5480AE784A6">
    <w:name w:val="722C3F30438C45DC8B8B7D5480AE784A6"/>
    <w:rsid w:val="00F73AA4"/>
    <w:pPr>
      <w:spacing w:after="0" w:line="240" w:lineRule="auto"/>
    </w:pPr>
    <w:rPr>
      <w:rFonts w:ascii="Arial" w:eastAsiaTheme="minorHAnsi" w:hAnsi="Arial" w:cs="Arial"/>
      <w:bCs/>
      <w:lang w:val="en-CA"/>
    </w:rPr>
  </w:style>
  <w:style w:type="paragraph" w:customStyle="1" w:styleId="50F38FC0CA47459EA42B81E6944AA67327">
    <w:name w:val="50F38FC0CA47459EA42B81E6944AA67327"/>
    <w:rsid w:val="00F73AA4"/>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41">
    <w:name w:val="9596FA28864742D697077AEB4864387641"/>
    <w:rsid w:val="00F73AA4"/>
    <w:pPr>
      <w:spacing w:before="120" w:after="120" w:line="240" w:lineRule="auto"/>
    </w:pPr>
    <w:rPr>
      <w:rFonts w:ascii="Arial" w:eastAsiaTheme="minorHAnsi" w:hAnsi="Arial"/>
      <w:lang w:val="en-CA"/>
    </w:rPr>
  </w:style>
  <w:style w:type="paragraph" w:customStyle="1" w:styleId="C022C77D5B8B49E3ABA574325BC283CE11">
    <w:name w:val="C022C77D5B8B49E3ABA574325BC283CE11"/>
    <w:rsid w:val="00F73AA4"/>
    <w:pPr>
      <w:spacing w:after="0" w:line="240" w:lineRule="auto"/>
    </w:pPr>
    <w:rPr>
      <w:rFonts w:ascii="Arial" w:eastAsiaTheme="minorHAnsi" w:hAnsi="Arial" w:cs="Arial"/>
      <w:bCs/>
      <w:lang w:val="en-CA"/>
    </w:rPr>
  </w:style>
  <w:style w:type="paragraph" w:customStyle="1" w:styleId="8734CD65AF8D4CC59A1496F0DBAFEEAC7">
    <w:name w:val="8734CD65AF8D4CC59A1496F0DBAFEEAC7"/>
    <w:rsid w:val="00F73AA4"/>
    <w:pPr>
      <w:spacing w:after="0" w:line="240" w:lineRule="auto"/>
    </w:pPr>
    <w:rPr>
      <w:rFonts w:ascii="Arial" w:eastAsiaTheme="minorHAnsi" w:hAnsi="Arial" w:cs="Arial"/>
      <w:bCs/>
      <w:lang w:val="en-CA"/>
    </w:rPr>
  </w:style>
  <w:style w:type="paragraph" w:customStyle="1" w:styleId="42481799D8B6407FB244DA0E3C6D3A6B11">
    <w:name w:val="42481799D8B6407FB244DA0E3C6D3A6B11"/>
    <w:rsid w:val="00F73AA4"/>
    <w:pPr>
      <w:spacing w:after="0" w:line="240" w:lineRule="auto"/>
    </w:pPr>
    <w:rPr>
      <w:rFonts w:ascii="Arial" w:eastAsiaTheme="minorHAnsi" w:hAnsi="Arial" w:cs="Arial"/>
      <w:bCs/>
      <w:lang w:val="en-CA"/>
    </w:rPr>
  </w:style>
  <w:style w:type="paragraph" w:customStyle="1" w:styleId="722C3F30438C45DC8B8B7D5480AE784A7">
    <w:name w:val="722C3F30438C45DC8B8B7D5480AE784A7"/>
    <w:rsid w:val="00F73AA4"/>
    <w:pPr>
      <w:spacing w:after="0" w:line="240" w:lineRule="auto"/>
    </w:pPr>
    <w:rPr>
      <w:rFonts w:ascii="Arial" w:eastAsiaTheme="minorHAnsi" w:hAnsi="Arial" w:cs="Arial"/>
      <w:bCs/>
      <w:lang w:val="en-CA"/>
    </w:rPr>
  </w:style>
  <w:style w:type="paragraph" w:customStyle="1" w:styleId="50F38FC0CA47459EA42B81E6944AA67328">
    <w:name w:val="50F38FC0CA47459EA42B81E6944AA67328"/>
    <w:rsid w:val="00F73AA4"/>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42">
    <w:name w:val="9596FA28864742D697077AEB4864387642"/>
    <w:rsid w:val="00F73AA4"/>
    <w:pPr>
      <w:spacing w:before="120" w:after="120" w:line="240" w:lineRule="auto"/>
    </w:pPr>
    <w:rPr>
      <w:rFonts w:ascii="Arial" w:eastAsiaTheme="minorHAnsi" w:hAnsi="Arial"/>
      <w:lang w:val="en-CA"/>
    </w:rPr>
  </w:style>
  <w:style w:type="paragraph" w:customStyle="1" w:styleId="C022C77D5B8B49E3ABA574325BC283CE12">
    <w:name w:val="C022C77D5B8B49E3ABA574325BC283CE12"/>
    <w:rsid w:val="00A5454A"/>
    <w:pPr>
      <w:spacing w:after="0" w:line="240" w:lineRule="auto"/>
    </w:pPr>
    <w:rPr>
      <w:rFonts w:ascii="Arial" w:eastAsiaTheme="minorHAnsi" w:hAnsi="Arial" w:cs="Arial"/>
      <w:bCs/>
      <w:lang w:val="en-CA"/>
    </w:rPr>
  </w:style>
  <w:style w:type="paragraph" w:customStyle="1" w:styleId="8734CD65AF8D4CC59A1496F0DBAFEEAC8">
    <w:name w:val="8734CD65AF8D4CC59A1496F0DBAFEEAC8"/>
    <w:rsid w:val="00A5454A"/>
    <w:pPr>
      <w:spacing w:after="0" w:line="240" w:lineRule="auto"/>
    </w:pPr>
    <w:rPr>
      <w:rFonts w:ascii="Arial" w:eastAsiaTheme="minorHAnsi" w:hAnsi="Arial" w:cs="Arial"/>
      <w:bCs/>
      <w:lang w:val="en-CA"/>
    </w:rPr>
  </w:style>
  <w:style w:type="paragraph" w:customStyle="1" w:styleId="42481799D8B6407FB244DA0E3C6D3A6B12">
    <w:name w:val="42481799D8B6407FB244DA0E3C6D3A6B12"/>
    <w:rsid w:val="00A5454A"/>
    <w:pPr>
      <w:spacing w:after="0" w:line="240" w:lineRule="auto"/>
    </w:pPr>
    <w:rPr>
      <w:rFonts w:ascii="Arial" w:eastAsiaTheme="minorHAnsi" w:hAnsi="Arial" w:cs="Arial"/>
      <w:bCs/>
      <w:lang w:val="en-CA"/>
    </w:rPr>
  </w:style>
  <w:style w:type="paragraph" w:customStyle="1" w:styleId="722C3F30438C45DC8B8B7D5480AE784A8">
    <w:name w:val="722C3F30438C45DC8B8B7D5480AE784A8"/>
    <w:rsid w:val="00A5454A"/>
    <w:pPr>
      <w:spacing w:after="0" w:line="240" w:lineRule="auto"/>
    </w:pPr>
    <w:rPr>
      <w:rFonts w:ascii="Arial" w:eastAsiaTheme="minorHAnsi" w:hAnsi="Arial" w:cs="Arial"/>
      <w:bCs/>
      <w:lang w:val="en-CA"/>
    </w:rPr>
  </w:style>
  <w:style w:type="paragraph" w:customStyle="1" w:styleId="50F38FC0CA47459EA42B81E6944AA67329">
    <w:name w:val="50F38FC0CA47459EA42B81E6944AA67329"/>
    <w:rsid w:val="00A5454A"/>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43">
    <w:name w:val="9596FA28864742D697077AEB4864387643"/>
    <w:rsid w:val="00A5454A"/>
    <w:pPr>
      <w:spacing w:before="120" w:after="120" w:line="240" w:lineRule="auto"/>
    </w:pPr>
    <w:rPr>
      <w:rFonts w:ascii="Arial" w:eastAsiaTheme="minorHAnsi" w:hAnsi="Arial"/>
      <w:lang w:val="en-CA"/>
    </w:rPr>
  </w:style>
  <w:style w:type="paragraph" w:customStyle="1" w:styleId="69A8424D77EE474BA6C64A4A90E1A8EE">
    <w:name w:val="69A8424D77EE474BA6C64A4A90E1A8EE"/>
    <w:rsid w:val="00034FEF"/>
  </w:style>
  <w:style w:type="paragraph" w:customStyle="1" w:styleId="C022C77D5B8B49E3ABA574325BC283CE13">
    <w:name w:val="C022C77D5B8B49E3ABA574325BC283CE13"/>
    <w:rsid w:val="00034FEF"/>
    <w:pPr>
      <w:spacing w:after="0" w:line="240" w:lineRule="auto"/>
    </w:pPr>
    <w:rPr>
      <w:rFonts w:ascii="Arial" w:eastAsiaTheme="minorHAnsi" w:hAnsi="Arial" w:cs="Arial"/>
      <w:bCs/>
      <w:lang w:val="en-CA"/>
    </w:rPr>
  </w:style>
  <w:style w:type="paragraph" w:customStyle="1" w:styleId="8734CD65AF8D4CC59A1496F0DBAFEEAC9">
    <w:name w:val="8734CD65AF8D4CC59A1496F0DBAFEEAC9"/>
    <w:rsid w:val="00034FEF"/>
    <w:pPr>
      <w:spacing w:after="0" w:line="240" w:lineRule="auto"/>
    </w:pPr>
    <w:rPr>
      <w:rFonts w:ascii="Arial" w:eastAsiaTheme="minorHAnsi" w:hAnsi="Arial" w:cs="Arial"/>
      <w:bCs/>
      <w:lang w:val="en-CA"/>
    </w:rPr>
  </w:style>
  <w:style w:type="paragraph" w:customStyle="1" w:styleId="42481799D8B6407FB244DA0E3C6D3A6B13">
    <w:name w:val="42481799D8B6407FB244DA0E3C6D3A6B13"/>
    <w:rsid w:val="00034FEF"/>
    <w:pPr>
      <w:spacing w:after="0" w:line="240" w:lineRule="auto"/>
    </w:pPr>
    <w:rPr>
      <w:rFonts w:ascii="Arial" w:eastAsiaTheme="minorHAnsi" w:hAnsi="Arial" w:cs="Arial"/>
      <w:bCs/>
      <w:lang w:val="en-CA"/>
    </w:rPr>
  </w:style>
  <w:style w:type="paragraph" w:customStyle="1" w:styleId="722C3F30438C45DC8B8B7D5480AE784A9">
    <w:name w:val="722C3F30438C45DC8B8B7D5480AE784A9"/>
    <w:rsid w:val="00034FEF"/>
    <w:pPr>
      <w:spacing w:after="0" w:line="240" w:lineRule="auto"/>
    </w:pPr>
    <w:rPr>
      <w:rFonts w:ascii="Arial" w:eastAsiaTheme="minorHAnsi" w:hAnsi="Arial" w:cs="Arial"/>
      <w:bCs/>
      <w:lang w:val="en-CA"/>
    </w:rPr>
  </w:style>
  <w:style w:type="paragraph" w:customStyle="1" w:styleId="50F38FC0CA47459EA42B81E6944AA67330">
    <w:name w:val="50F38FC0CA47459EA42B81E6944AA67330"/>
    <w:rsid w:val="00034FE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44">
    <w:name w:val="9596FA28864742D697077AEB4864387644"/>
    <w:rsid w:val="00034FEF"/>
    <w:pPr>
      <w:spacing w:before="120" w:after="120" w:line="240" w:lineRule="auto"/>
    </w:pPr>
    <w:rPr>
      <w:rFonts w:ascii="Arial" w:eastAsiaTheme="minorHAnsi" w:hAnsi="Arial"/>
      <w:lang w:val="en-C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amilyId xmlns="75866e9b-7fac-41bd-a75d-6d5bceb9b446">645558d4-db51-45d9-96ef-085d52ab1352</FamilyId>
    <PublishFacebook xmlns="75866e9b-7fac-41bd-a75d-6d5bceb9b446" xsi:nil="true"/>
    <PrintDate xmlns="75866e9b-7fac-41bd-a75d-6d5bceb9b446" xsi:nil="true"/>
    <PublishTwitter xmlns="75866e9b-7fac-41bd-a75d-6d5bceb9b446" xsi:nil="true"/>
    <ReportID xmlns="75866e9b-7fac-41bd-a75d-6d5bceb9b446" xsi:nil="true"/>
    <Publish_x0020_Participants xmlns="75866e9b-7fac-41bd-a75d-6d5bceb9b446">No</Publish_x0020_Participants>
    <PublishWorkspaceDate xmlns="75866e9b-7fac-41bd-a75d-6d5bceb9b446" xsi:nil="true"/>
    <Approved xmlns="75866e9b-7fac-41bd-a75d-6d5bceb9b446">No</Approved>
    <PublishParticipantsPortalDate xmlns="75866e9b-7fac-41bd-a75d-6d5bceb9b446" xsi:nil="true"/>
    <PublishInternetDate xmlns="75866e9b-7fac-41bd-a75d-6d5bceb9b446" xsi:nil="true"/>
    <InternetDocID xmlns="75866e9b-7fac-41bd-a75d-6d5bceb9b446" xsi:nil="true"/>
    <WorkflowTaskListId xmlns="75866e9b-7fac-41bd-a75d-6d5bceb9b446" xsi:nil="true"/>
    <Parent xmlns="75866e9b-7fac-41bd-a75d-6d5bceb9b446" xsi:nil="true"/>
    <PublishVisitorsPortalDate xmlns="75866e9b-7fac-41bd-a75d-6d5bceb9b446" xsi:nil="true"/>
    <OriginalFileName xmlns="75866e9b-7fac-41bd-a75d-6d5bceb9b446" xsi:nil="true"/>
    <WorkspaceFile xmlns="75866e9b-7fac-41bd-a75d-6d5bceb9b446" xsi:nil="true"/>
    <Publish_x0020_Visitors xmlns="75866e9b-7fac-41bd-a75d-6d5bceb9b446" xsi:nil="true"/>
    <Include xmlns="75866e9b-7fac-41bd-a75d-6d5bceb9b446">true</Include>
    <WorkflowTaskItemId xmlns="75866e9b-7fac-41bd-a75d-6d5bceb9b446" xsi:nil="true"/>
    <AgendaID xmlns="75866e9b-7fac-41bd-a75d-6d5bceb9b446">29</AgendaID>
    <Sequence xmlns="75866e9b-7fac-41bd-a75d-6d5bceb9b446">1</Sequence>
    <WorkflowTaskStatus xmlns="75866e9b-7fac-41bd-a75d-6d5bceb9b44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16C33537205945B8260D9A3A472CB0" ma:contentTypeVersion="22" ma:contentTypeDescription="Create a new document." ma:contentTypeScope="" ma:versionID="5c9bf9cdd1016cb906358cf822816721">
  <xsd:schema xmlns:xsd="http://www.w3.org/2001/XMLSchema" xmlns:xs="http://www.w3.org/2001/XMLSchema" xmlns:p="http://schemas.microsoft.com/office/2006/metadata/properties" xmlns:ns2="75866e9b-7fac-41bd-a75d-6d5bceb9b446" targetNamespace="http://schemas.microsoft.com/office/2006/metadata/properties" ma:root="true" ma:fieldsID="7beca808b10fc9ea908620bb32cd471d" ns2:_="">
    <xsd:import namespace="75866e9b-7fac-41bd-a75d-6d5bceb9b446"/>
    <xsd:element name="properties">
      <xsd:complexType>
        <xsd:sequence>
          <xsd:element name="documentManagement">
            <xsd:complexType>
              <xsd:all>
                <xsd:element ref="ns2:Approved" minOccurs="0"/>
                <xsd:element ref="ns2:Publish_x0020_Participants" minOccurs="0"/>
                <xsd:element ref="ns2:Publish_x0020_Visitors" minOccurs="0"/>
                <xsd:element ref="ns2:PrintDate" minOccurs="0"/>
                <xsd:element ref="ns2:InternetDocID" minOccurs="0"/>
                <xsd:element ref="ns2:WorkspaceFile" minOccurs="0"/>
                <xsd:element ref="ns2:AgendaID" minOccurs="0"/>
                <xsd:element ref="ns2:Parent" minOccurs="0"/>
                <xsd:element ref="ns2:Sequence" minOccurs="0"/>
                <xsd:element ref="ns2:Include" minOccurs="0"/>
                <xsd:element ref="ns2:PublishParticipantsPortalDate" minOccurs="0"/>
                <xsd:element ref="ns2:PublishVisitorsPortalDate" minOccurs="0"/>
                <xsd:element ref="ns2:PublishWorkspaceDate" minOccurs="0"/>
                <xsd:element ref="ns2:PublishInternetDate" minOccurs="0"/>
                <xsd:element ref="ns2:PublishTwitter" minOccurs="0"/>
                <xsd:element ref="ns2:PublishFacebook" minOccurs="0"/>
                <xsd:element ref="ns2:ReportID" minOccurs="0"/>
                <xsd:element ref="ns2:OriginalFileName" minOccurs="0"/>
                <xsd:element ref="ns2:FamilyId" minOccurs="0"/>
                <xsd:element ref="ns2:WorkflowTaskListId" minOccurs="0"/>
                <xsd:element ref="ns2:WorkflowTaskItemId" minOccurs="0"/>
                <xsd:element ref="ns2:WorkflowTask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866e9b-7fac-41bd-a75d-6d5bceb9b446" elementFormDefault="qualified">
    <xsd:import namespace="http://schemas.microsoft.com/office/2006/documentManagement/types"/>
    <xsd:import namespace="http://schemas.microsoft.com/office/infopath/2007/PartnerControls"/>
    <xsd:element name="Approved" ma:index="8" nillable="true" ma:displayName="Approved" ma:default="No" ma:format="RadioButtons" ma:internalName="Approved">
      <xsd:simpleType>
        <xsd:restriction base="dms:Choice">
          <xsd:enumeration value="Yes"/>
          <xsd:enumeration value="No"/>
        </xsd:restriction>
      </xsd:simpleType>
    </xsd:element>
    <xsd:element name="Publish_x0020_Participants" ma:index="9" nillable="true" ma:displayName="Publish Participants" ma:default="No" ma:format="RadioButtons" ma:internalName="Publish_x0020_Participants">
      <xsd:simpleType>
        <xsd:restriction base="dms:Choice">
          <xsd:enumeration value="Yes"/>
          <xsd:enumeration value="No"/>
        </xsd:restriction>
      </xsd:simpleType>
    </xsd:element>
    <xsd:element name="Publish_x0020_Visitors" ma:index="10" nillable="true" ma:displayName="Publish Visitors" ma:internalName="Publish_x0020_Visitors">
      <xsd:simpleType>
        <xsd:restriction base="dms:Choice">
          <xsd:enumeration value="Yes"/>
          <xsd:enumeration value="No"/>
        </xsd:restriction>
      </xsd:simpleType>
    </xsd:element>
    <xsd:element name="PrintDate" ma:index="11" nillable="true" ma:displayName="PrintDate" ma:internalName="PrintDate">
      <xsd:simpleType>
        <xsd:restriction base="dms:DateTime"/>
      </xsd:simpleType>
    </xsd:element>
    <xsd:element name="InternetDocID" ma:index="12" nillable="true" ma:displayName="InternetDocID" ma:internalName="InternetDocID">
      <xsd:simpleType>
        <xsd:restriction base="dms:Text"/>
      </xsd:simpleType>
    </xsd:element>
    <xsd:element name="WorkspaceFile" ma:index="13" nillable="true" ma:displayName="WorkspaceFile" ma:internalName="WorkspaceFile">
      <xsd:simpleType>
        <xsd:restriction base="dms:Text"/>
      </xsd:simpleType>
    </xsd:element>
    <xsd:element name="AgendaID" ma:index="14" nillable="true" ma:displayName="AgendaID" ma:internalName="AgendaID">
      <xsd:simpleType>
        <xsd:restriction base="dms:Text"/>
      </xsd:simpleType>
    </xsd:element>
    <xsd:element name="Parent" ma:index="15" nillable="true" ma:displayName="Parent" ma:internalName="Parent">
      <xsd:simpleType>
        <xsd:restriction base="dms:Number"/>
      </xsd:simpleType>
    </xsd:element>
    <xsd:element name="Sequence" ma:index="16" nillable="true" ma:displayName="Sequence" ma:internalName="Sequence">
      <xsd:simpleType>
        <xsd:restriction base="dms:Text"/>
      </xsd:simpleType>
    </xsd:element>
    <xsd:element name="Include" ma:index="17" nillable="true" ma:displayName="Include" ma:internalName="Include">
      <xsd:simpleType>
        <xsd:restriction base="dms:Boolean"/>
      </xsd:simpleType>
    </xsd:element>
    <xsd:element name="PublishParticipantsPortalDate" ma:index="18" nillable="true" ma:displayName="PublishParticipantsPortalDate" ma:internalName="PublishParticipantsPortalDate">
      <xsd:simpleType>
        <xsd:restriction base="dms:DateTime"/>
      </xsd:simpleType>
    </xsd:element>
    <xsd:element name="PublishVisitorsPortalDate" ma:index="19" nillable="true" ma:displayName="PublishVisitorsPortalDate" ma:internalName="PublishVisitorsPortalDate">
      <xsd:simpleType>
        <xsd:restriction base="dms:DateTime"/>
      </xsd:simpleType>
    </xsd:element>
    <xsd:element name="PublishWorkspaceDate" ma:index="20" nillable="true" ma:displayName="PublishWorkspaceDate" ma:internalName="PublishWorkspaceDate">
      <xsd:simpleType>
        <xsd:restriction base="dms:DateTime"/>
      </xsd:simpleType>
    </xsd:element>
    <xsd:element name="PublishInternetDate" ma:index="21" nillable="true" ma:displayName="PublishInternetDate" ma:internalName="PublishInternetDate">
      <xsd:simpleType>
        <xsd:restriction base="dms:DateTime"/>
      </xsd:simpleType>
    </xsd:element>
    <xsd:element name="PublishTwitter" ma:index="22" nillable="true" ma:displayName="PublishTwitter" ma:internalName="PublishTwitter">
      <xsd:simpleType>
        <xsd:restriction base="dms:DateTime"/>
      </xsd:simpleType>
    </xsd:element>
    <xsd:element name="PublishFacebook" ma:index="23" nillable="true" ma:displayName="PublishFacebook" ma:internalName="PublishFacebook">
      <xsd:simpleType>
        <xsd:restriction base="dms:DateTime"/>
      </xsd:simpleType>
    </xsd:element>
    <xsd:element name="ReportID" ma:index="24" nillable="true" ma:displayName="ReportID" ma:internalName="ReportID">
      <xsd:simpleType>
        <xsd:restriction base="dms:Text"/>
      </xsd:simpleType>
    </xsd:element>
    <xsd:element name="OriginalFileName" ma:index="25" nillable="true" ma:displayName="OriginalFileName" ma:internalName="OriginalFileName">
      <xsd:simpleType>
        <xsd:restriction base="dms:Text"/>
      </xsd:simpleType>
    </xsd:element>
    <xsd:element name="FamilyId" ma:index="26" nillable="true" ma:displayName="FamilyId" ma:internalName="FamilyId">
      <xsd:simpleType>
        <xsd:restriction base="dms:Unknown"/>
      </xsd:simpleType>
    </xsd:element>
    <xsd:element name="WorkflowTaskListId" ma:index="27" nillable="true" ma:displayName="WorkflowTaskListId" ma:internalName="WorkflowTaskListId">
      <xsd:simpleType>
        <xsd:restriction base="dms:Text"/>
      </xsd:simpleType>
    </xsd:element>
    <xsd:element name="WorkflowTaskItemId" ma:index="28" nillable="true" ma:displayName="WorkflowTaskItemId" ma:internalName="WorkflowTaskItemId">
      <xsd:simpleType>
        <xsd:restriction base="dms:Number"/>
      </xsd:simpleType>
    </xsd:element>
    <xsd:element name="WorkflowTaskStatus" ma:index="29" nillable="true" ma:displayName="WorkflowTaskStatus" ma:internalName="WorkflowTaskStatu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D2DF98-41CB-4F4F-B239-E4B340DD81CD}">
  <ds:schemaRefs>
    <ds:schemaRef ds:uri="http://purl.org/dc/terms/"/>
    <ds:schemaRef ds:uri="75866e9b-7fac-41bd-a75d-6d5bceb9b446"/>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13116B4-174C-4083-8DC6-57BEE7ABF843}">
  <ds:schemaRefs>
    <ds:schemaRef ds:uri="http://schemas.microsoft.com/sharepoint/v3/contenttype/forms"/>
  </ds:schemaRefs>
</ds:datastoreItem>
</file>

<file path=customXml/itemProps3.xml><?xml version="1.0" encoding="utf-8"?>
<ds:datastoreItem xmlns:ds="http://schemas.openxmlformats.org/officeDocument/2006/customXml" ds:itemID="{10F7D3C7-BE79-4333-B376-E2846FC311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866e9b-7fac-41bd-a75d-6d5bceb9b4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1668</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Beltline and Inglewood Facilities Rates and Fees</vt:lpstr>
    </vt:vector>
  </TitlesOfParts>
  <Manager>Black, Katie</Manager>
  <Company>The City of Calgary</Company>
  <LinksUpToDate>false</LinksUpToDate>
  <CharactersWithSpaces>11160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Beltline and Inglewood Facilities Rates and Fees</dc:title>
  <dc:subject/>
  <dc:creator>Jurewicz, Chris</dc:creator>
  <cp:keywords/>
  <dc:description>ITEM # _____</dc:description>
  <cp:lastModifiedBy>Palaschuk, Jordan</cp:lastModifiedBy>
  <cp:revision>12</cp:revision>
  <cp:lastPrinted>2011-08-30T16:36:00Z</cp:lastPrinted>
  <dcterms:created xsi:type="dcterms:W3CDTF">2019-09-19T19:31:00Z</dcterms:created>
  <dcterms:modified xsi:type="dcterms:W3CDTF">2020-01-24T21:33:00Z</dcterms:modified>
  <cp:category>Item # 7.8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0x0101008716C33537205945B8260D9A3A472CB0</vt:lpwstr>
  </property>
  <property fmtid="{D5CDD505-2E9C-101B-9397-08002B2CF9AE}" pid="3" name="Department">
    <vt:lpwstr>[Department]</vt:lpwstr>
  </property>
  <property fmtid="{D5CDD505-2E9C-101B-9397-08002B2CF9AE}" pid="4" name="Meeting Type">
    <vt:lpwstr>[Meeting Type}</vt:lpwstr>
  </property>
  <property fmtid="{D5CDD505-2E9C-101B-9397-08002B2CF9AE}" pid="5" name="GM Approver">
    <vt:lpwstr>GM Approver</vt:lpwstr>
  </property>
  <property fmtid="{D5CDD505-2E9C-101B-9397-08002B2CF9AE}" pid="6" name="ISC Level">
    <vt:lpwstr/>
  </property>
  <property fmtid="{D5CDD505-2E9C-101B-9397-08002B2CF9AE}" pid="7" name="Is Confidential">
    <vt:bool>false</vt:bool>
  </property>
  <property fmtid="{D5CDD505-2E9C-101B-9397-08002B2CF9AE}" pid="8" name="Contributor Comments">
    <vt:lpwstr>No Comments</vt:lpwstr>
  </property>
  <property fmtid="{D5CDD505-2E9C-101B-9397-08002B2CF9AE}" pid="9" name="eSCRIBE Meeting Date">
    <vt:lpwstr>Priorities and Finance Committee_Jan21_2020</vt:lpwstr>
  </property>
  <property fmtid="{D5CDD505-2E9C-101B-9397-08002B2CF9AE}" pid="10" name="SupportingDocuments">
    <vt:bool>true</vt:bool>
  </property>
  <property fmtid="{D5CDD505-2E9C-101B-9397-08002B2CF9AE}" pid="11" name="eSCRIBE Document Status">
    <vt:lpwstr>Approved</vt:lpwstr>
  </property>
  <property fmtid="{D5CDD505-2E9C-101B-9397-08002B2CF9AE}" pid="12" name="SignaturePages">
    <vt:bool>false</vt:bool>
  </property>
  <property fmtid="{D5CDD505-2E9C-101B-9397-08002B2CF9AE}" pid="13" name="eSCRIBE Meeting Type Name">
    <vt:lpwstr>Priorities and Finance Committee</vt:lpwstr>
  </property>
</Properties>
</file>